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74" w:rsidRDefault="00A90874"/>
    <w:tbl>
      <w:tblPr>
        <w:tblW w:w="15967" w:type="dxa"/>
        <w:tblInd w:w="-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51"/>
        <w:gridCol w:w="709"/>
        <w:gridCol w:w="1275"/>
        <w:gridCol w:w="1134"/>
        <w:gridCol w:w="1652"/>
        <w:gridCol w:w="1041"/>
        <w:gridCol w:w="2736"/>
        <w:gridCol w:w="1092"/>
        <w:gridCol w:w="1602"/>
        <w:gridCol w:w="898"/>
        <w:gridCol w:w="1276"/>
      </w:tblGrid>
      <w:tr w:rsidR="00A90874" w:rsidRPr="00EF624E" w:rsidTr="00251E4D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74" w:rsidRPr="00C264D9" w:rsidRDefault="00A90874" w:rsidP="00FD3727">
            <w:pPr>
              <w:ind w:left="57" w:right="57"/>
              <w:jc w:val="center"/>
              <w:rPr>
                <w:sz w:val="18"/>
                <w:szCs w:val="18"/>
              </w:rPr>
            </w:pPr>
            <w:r w:rsidRPr="00C264D9">
              <w:rPr>
                <w:sz w:val="18"/>
                <w:szCs w:val="18"/>
              </w:rPr>
              <w:lastRenderedPageBreak/>
              <w:t>Наименование профессии (специальности), должности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74" w:rsidRPr="00C264D9" w:rsidRDefault="00A90874" w:rsidP="00FD3727">
            <w:pPr>
              <w:ind w:left="57" w:right="57"/>
              <w:jc w:val="center"/>
              <w:rPr>
                <w:sz w:val="18"/>
                <w:szCs w:val="18"/>
              </w:rPr>
            </w:pPr>
            <w:r w:rsidRPr="00C264D9">
              <w:rPr>
                <w:sz w:val="18"/>
                <w:szCs w:val="18"/>
              </w:rPr>
              <w:t>Квалификация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74" w:rsidRPr="00C264D9" w:rsidRDefault="00A90874" w:rsidP="00FD3727">
            <w:pPr>
              <w:ind w:left="57" w:right="57"/>
              <w:jc w:val="center"/>
              <w:rPr>
                <w:sz w:val="18"/>
                <w:szCs w:val="18"/>
              </w:rPr>
            </w:pPr>
            <w:r w:rsidRPr="00C264D9">
              <w:rPr>
                <w:sz w:val="18"/>
                <w:szCs w:val="18"/>
              </w:rPr>
              <w:t>Необходимое количество работников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74" w:rsidRPr="00C264D9" w:rsidRDefault="00A90874" w:rsidP="00FD3727">
            <w:pPr>
              <w:ind w:left="57" w:right="57"/>
              <w:jc w:val="center"/>
              <w:rPr>
                <w:sz w:val="18"/>
                <w:szCs w:val="18"/>
              </w:rPr>
            </w:pPr>
            <w:r w:rsidRPr="00C264D9">
              <w:rPr>
                <w:sz w:val="18"/>
                <w:szCs w:val="18"/>
              </w:rPr>
              <w:t>Характер работы (постоянная, временная, по совместительству, сезонная, надомная, дистанционная)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74" w:rsidRPr="00C264D9" w:rsidRDefault="00A90874" w:rsidP="00FD3727">
            <w:pPr>
              <w:ind w:left="57" w:right="57"/>
              <w:jc w:val="center"/>
              <w:rPr>
                <w:sz w:val="18"/>
                <w:szCs w:val="18"/>
              </w:rPr>
            </w:pPr>
            <w:r w:rsidRPr="00C264D9">
              <w:rPr>
                <w:sz w:val="18"/>
                <w:szCs w:val="18"/>
              </w:rPr>
              <w:t>Заработная плата (доход)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4" w:rsidRPr="00C264D9" w:rsidRDefault="00A90874" w:rsidP="00FD3727">
            <w:pPr>
              <w:ind w:left="57" w:right="57"/>
              <w:jc w:val="center"/>
              <w:rPr>
                <w:sz w:val="18"/>
                <w:szCs w:val="18"/>
              </w:rPr>
            </w:pPr>
            <w:r w:rsidRPr="00C264D9">
              <w:rPr>
                <w:sz w:val="18"/>
                <w:szCs w:val="18"/>
              </w:rPr>
              <w:t>Режим работы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74" w:rsidRPr="00C264D9" w:rsidRDefault="00A90874" w:rsidP="00FD3727">
            <w:pPr>
              <w:ind w:left="57" w:right="57"/>
              <w:jc w:val="center"/>
              <w:rPr>
                <w:sz w:val="18"/>
                <w:szCs w:val="18"/>
              </w:rPr>
            </w:pPr>
            <w:r w:rsidRPr="00C264D9">
              <w:rPr>
                <w:sz w:val="18"/>
                <w:szCs w:val="18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74" w:rsidRPr="00C264D9" w:rsidRDefault="00A90874" w:rsidP="00FD3727">
            <w:pPr>
              <w:ind w:left="57" w:right="57"/>
              <w:jc w:val="center"/>
              <w:rPr>
                <w:sz w:val="18"/>
                <w:szCs w:val="18"/>
              </w:rPr>
            </w:pPr>
            <w:r w:rsidRPr="00C264D9">
              <w:rPr>
                <w:sz w:val="18"/>
                <w:szCs w:val="18"/>
              </w:rPr>
              <w:t>Дополнительные пожелания к кандидатуре работника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74" w:rsidRPr="00C264D9" w:rsidRDefault="00A90874" w:rsidP="00FD3727">
            <w:pPr>
              <w:ind w:left="57" w:right="57"/>
              <w:jc w:val="center"/>
              <w:rPr>
                <w:sz w:val="18"/>
                <w:szCs w:val="18"/>
              </w:rPr>
            </w:pPr>
            <w:r w:rsidRPr="00C264D9">
              <w:rPr>
                <w:sz w:val="18"/>
                <w:szCs w:val="18"/>
              </w:rPr>
              <w:t>Класс условий труда /предоставление дополнительных социальных гарантий работнику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74" w:rsidRPr="00C264D9" w:rsidRDefault="00A90874" w:rsidP="00FD3727">
            <w:pPr>
              <w:ind w:left="57" w:right="57"/>
              <w:jc w:val="center"/>
              <w:rPr>
                <w:sz w:val="18"/>
                <w:szCs w:val="18"/>
              </w:rPr>
            </w:pPr>
            <w:r w:rsidRPr="00C264D9">
              <w:rPr>
                <w:sz w:val="18"/>
                <w:szCs w:val="18"/>
              </w:rPr>
              <w:t>Квотируемое рабочее место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874" w:rsidRPr="00C264D9" w:rsidRDefault="00A90874" w:rsidP="00FD3727">
            <w:pPr>
              <w:ind w:left="57" w:right="57"/>
              <w:jc w:val="center"/>
              <w:rPr>
                <w:sz w:val="18"/>
                <w:szCs w:val="18"/>
              </w:rPr>
            </w:pPr>
            <w:r w:rsidRPr="00C264D9">
              <w:rPr>
                <w:sz w:val="18"/>
                <w:szCs w:val="18"/>
              </w:rPr>
              <w:t>Прием по результатам конкурса на замещение вакансии</w:t>
            </w:r>
          </w:p>
        </w:tc>
      </w:tr>
      <w:tr w:rsidR="00A90874" w:rsidRPr="00EF624E" w:rsidTr="00251E4D">
        <w:trPr>
          <w:trHeight w:val="2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4" w:rsidRPr="00C264D9" w:rsidRDefault="00A90874" w:rsidP="00FD3727">
            <w:pPr>
              <w:ind w:left="57" w:right="57"/>
              <w:jc w:val="center"/>
              <w:rPr>
                <w:sz w:val="18"/>
                <w:szCs w:val="18"/>
              </w:rPr>
            </w:pPr>
            <w:r w:rsidRPr="00C264D9">
              <w:rPr>
                <w:sz w:val="18"/>
                <w:szCs w:val="18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4" w:rsidRPr="00C264D9" w:rsidRDefault="00A90874" w:rsidP="00FD3727">
            <w:pPr>
              <w:ind w:left="57" w:right="57"/>
              <w:jc w:val="center"/>
              <w:rPr>
                <w:sz w:val="18"/>
                <w:szCs w:val="18"/>
              </w:rPr>
            </w:pPr>
            <w:r w:rsidRPr="00C264D9">
              <w:rPr>
                <w:sz w:val="18"/>
                <w:szCs w:val="18"/>
              </w:rPr>
              <w:t xml:space="preserve">начало </w:t>
            </w:r>
            <w:r w:rsidR="000B1763">
              <w:rPr>
                <w:sz w:val="18"/>
                <w:szCs w:val="18"/>
              </w:rPr>
              <w:t>–</w:t>
            </w:r>
            <w:r w:rsidRPr="00C264D9">
              <w:rPr>
                <w:sz w:val="18"/>
                <w:szCs w:val="18"/>
              </w:rPr>
              <w:t xml:space="preserve"> окончание</w:t>
            </w:r>
          </w:p>
          <w:p w:rsidR="00A90874" w:rsidRPr="00C264D9" w:rsidRDefault="00A90874" w:rsidP="00FD3727">
            <w:pPr>
              <w:ind w:left="57" w:right="57"/>
              <w:jc w:val="center"/>
              <w:rPr>
                <w:sz w:val="18"/>
                <w:szCs w:val="18"/>
              </w:rPr>
            </w:pPr>
            <w:r w:rsidRPr="00C264D9">
              <w:rPr>
                <w:sz w:val="18"/>
                <w:szCs w:val="18"/>
              </w:rPr>
              <w:t>работы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4" w:rsidRPr="00C264D9" w:rsidRDefault="00A90874" w:rsidP="00FD3727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A90874" w:rsidRPr="00EF624E" w:rsidTr="00251E4D"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  <w:r w:rsidRPr="00EF624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  <w:r w:rsidRPr="00EF624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  <w:r w:rsidRPr="00EF624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  <w:r w:rsidRPr="00EF624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  <w:r w:rsidRPr="00EF624E">
              <w:rPr>
                <w:sz w:val="20"/>
                <w:szCs w:val="20"/>
              </w:rPr>
              <w:t>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  <w:r w:rsidRPr="00EF624E">
              <w:rPr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  <w:r w:rsidRPr="00EF624E">
              <w:rPr>
                <w:sz w:val="20"/>
                <w:szCs w:val="20"/>
              </w:rPr>
              <w:t>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  <w:r w:rsidRPr="00EF624E">
              <w:rPr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  <w:r w:rsidRPr="00EF624E">
              <w:rPr>
                <w:sz w:val="20"/>
                <w:szCs w:val="20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  <w:r w:rsidRPr="00EF624E">
              <w:rPr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  <w:r w:rsidRPr="00EF624E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874" w:rsidRPr="00EF624E" w:rsidRDefault="00A90874" w:rsidP="00FD3727">
            <w:pPr>
              <w:ind w:left="57" w:right="57"/>
              <w:jc w:val="center"/>
              <w:rPr>
                <w:sz w:val="20"/>
                <w:szCs w:val="20"/>
              </w:rPr>
            </w:pPr>
            <w:r w:rsidRPr="00EF624E">
              <w:rPr>
                <w:sz w:val="20"/>
                <w:szCs w:val="20"/>
              </w:rPr>
              <w:t>12</w:t>
            </w:r>
          </w:p>
        </w:tc>
      </w:tr>
      <w:tr w:rsidR="007212EE" w:rsidRPr="00EF624E" w:rsidTr="00251E4D">
        <w:trPr>
          <w:trHeight w:val="27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EE" w:rsidRPr="00092052" w:rsidRDefault="007212EE" w:rsidP="00433700">
            <w:pPr>
              <w:rPr>
                <w:i/>
                <w:sz w:val="20"/>
                <w:szCs w:val="20"/>
              </w:rPr>
            </w:pPr>
            <w:r w:rsidRPr="00092052">
              <w:rPr>
                <w:i/>
                <w:sz w:val="20"/>
                <w:szCs w:val="20"/>
              </w:rPr>
              <w:t>Врач-</w:t>
            </w:r>
            <w:proofErr w:type="spellStart"/>
            <w:r w:rsidRPr="00092052">
              <w:rPr>
                <w:i/>
                <w:sz w:val="20"/>
                <w:szCs w:val="20"/>
              </w:rPr>
              <w:t>оториноларинголог</w:t>
            </w:r>
            <w:proofErr w:type="spellEnd"/>
            <w:r w:rsidR="00433700" w:rsidRPr="00092052">
              <w:rPr>
                <w:i/>
                <w:sz w:val="20"/>
                <w:szCs w:val="20"/>
              </w:rPr>
              <w:t xml:space="preserve"> (стационар, поликлиника)</w:t>
            </w:r>
            <w:r w:rsidR="00E350F3" w:rsidRPr="0009205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EE" w:rsidRPr="00EF624E" w:rsidRDefault="007212EE" w:rsidP="007212EE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EE" w:rsidRPr="00EF624E" w:rsidRDefault="00252417" w:rsidP="007212E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EE" w:rsidRPr="00EF624E" w:rsidRDefault="007212EE" w:rsidP="007212EE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EE" w:rsidRPr="00EF624E" w:rsidRDefault="00E350F3" w:rsidP="009F02B9">
            <w:pPr>
              <w:jc w:val="center"/>
              <w:rPr>
                <w:i/>
                <w:sz w:val="20"/>
                <w:szCs w:val="20"/>
              </w:rPr>
            </w:pPr>
            <w:r w:rsidRPr="00E350F3">
              <w:rPr>
                <w:i/>
                <w:sz w:val="20"/>
                <w:szCs w:val="20"/>
              </w:rPr>
              <w:t xml:space="preserve">От </w:t>
            </w:r>
            <w:r w:rsidR="009F02B9">
              <w:rPr>
                <w:i/>
                <w:sz w:val="20"/>
                <w:szCs w:val="20"/>
              </w:rPr>
              <w:t>5</w:t>
            </w:r>
            <w:r w:rsidRPr="00E350F3">
              <w:rPr>
                <w:i/>
                <w:sz w:val="20"/>
                <w:szCs w:val="20"/>
              </w:rPr>
              <w:t>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EE" w:rsidRPr="00EF624E" w:rsidRDefault="007212EE" w:rsidP="007212EE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EE" w:rsidRPr="00EF624E" w:rsidRDefault="007212EE" w:rsidP="007212EE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8.00-16.18</w:t>
            </w:r>
          </w:p>
          <w:p w:rsidR="007212EE" w:rsidRPr="00EF624E" w:rsidRDefault="007212EE" w:rsidP="007212EE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12.00-20.18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EE" w:rsidRPr="00EF624E" w:rsidRDefault="007212EE" w:rsidP="007212EE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Высшее профессиональное образование, интернатура(ординатур</w:t>
            </w:r>
            <w:proofErr w:type="gramStart"/>
            <w:r w:rsidRPr="00EF624E">
              <w:rPr>
                <w:i/>
                <w:sz w:val="20"/>
                <w:szCs w:val="20"/>
              </w:rPr>
              <w:t>),  сертификат</w:t>
            </w:r>
            <w:proofErr w:type="gramEnd"/>
            <w:r w:rsidRPr="00EF624E">
              <w:rPr>
                <w:i/>
                <w:sz w:val="20"/>
                <w:szCs w:val="20"/>
              </w:rPr>
              <w:t>.</w:t>
            </w:r>
          </w:p>
          <w:p w:rsidR="007212EE" w:rsidRPr="00EF624E" w:rsidRDefault="007212EE" w:rsidP="007212EE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Оказание высококвалифицированной медицинской помощи</w:t>
            </w:r>
          </w:p>
          <w:p w:rsidR="007212EE" w:rsidRPr="00EF624E" w:rsidRDefault="007212EE" w:rsidP="007212EE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 xml:space="preserve">Исследование причин возникновения, процессов протекания болезней человека, разработка методов </w:t>
            </w:r>
            <w:proofErr w:type="gramStart"/>
            <w:r w:rsidRPr="00EF624E">
              <w:rPr>
                <w:i/>
                <w:sz w:val="20"/>
                <w:szCs w:val="20"/>
              </w:rPr>
              <w:t>их  лечения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EE" w:rsidRPr="00EF624E" w:rsidRDefault="007212EE" w:rsidP="007212EE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Опыт работы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EE" w:rsidRPr="00EF624E" w:rsidRDefault="007212EE" w:rsidP="007212EE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Класс условий труда 3.2</w:t>
            </w:r>
          </w:p>
          <w:p w:rsidR="007212EE" w:rsidRPr="00EF624E" w:rsidRDefault="007212EE" w:rsidP="007212EE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Дополнительный отпуск 14 календарных дней</w:t>
            </w:r>
          </w:p>
          <w:p w:rsidR="007212EE" w:rsidRPr="00EF624E" w:rsidRDefault="007212EE" w:rsidP="007212EE">
            <w:pPr>
              <w:ind w:right="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2EE" w:rsidRPr="00EF624E" w:rsidRDefault="007212EE" w:rsidP="007212E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12EE" w:rsidRPr="00EF624E" w:rsidRDefault="007212EE" w:rsidP="007212EE">
            <w:pPr>
              <w:ind w:right="57"/>
              <w:rPr>
                <w:sz w:val="20"/>
                <w:szCs w:val="20"/>
              </w:rPr>
            </w:pPr>
          </w:p>
        </w:tc>
      </w:tr>
      <w:tr w:rsidR="0045052D" w:rsidRPr="00EF624E" w:rsidTr="00251E4D">
        <w:trPr>
          <w:trHeight w:val="27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092052" w:rsidRDefault="0045052D" w:rsidP="0045052D">
            <w:pPr>
              <w:rPr>
                <w:i/>
                <w:sz w:val="20"/>
                <w:szCs w:val="20"/>
              </w:rPr>
            </w:pPr>
            <w:r w:rsidRPr="00092052">
              <w:rPr>
                <w:i/>
                <w:sz w:val="20"/>
                <w:szCs w:val="20"/>
              </w:rPr>
              <w:t>Врач-травматолог-ортопед</w:t>
            </w:r>
            <w:r w:rsidR="00433700" w:rsidRPr="00092052">
              <w:rPr>
                <w:i/>
                <w:sz w:val="20"/>
                <w:szCs w:val="20"/>
              </w:rPr>
              <w:t xml:space="preserve"> (поликлиника)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EF624E" w:rsidRDefault="0045052D" w:rsidP="0045052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Default="00270D1A" w:rsidP="0045052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EF624E" w:rsidRDefault="0045052D" w:rsidP="0045052D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EF624E" w:rsidRDefault="009F02B9" w:rsidP="0045052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5</w:t>
            </w:r>
            <w:r w:rsidR="0045052D" w:rsidRPr="00E350F3">
              <w:rPr>
                <w:i/>
                <w:sz w:val="20"/>
                <w:szCs w:val="20"/>
              </w:rPr>
              <w:t>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EF624E" w:rsidRDefault="0045052D" w:rsidP="0045052D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EF624E" w:rsidRDefault="0045052D" w:rsidP="0045052D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8.00-16.18</w:t>
            </w:r>
          </w:p>
          <w:p w:rsidR="0045052D" w:rsidRPr="00EF624E" w:rsidRDefault="0045052D" w:rsidP="0045052D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12.00-20.18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EF624E" w:rsidRDefault="0045052D" w:rsidP="0045052D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Высшее профессиональное образование, интернатура(ординатур</w:t>
            </w:r>
            <w:proofErr w:type="gramStart"/>
            <w:r w:rsidRPr="00EF624E">
              <w:rPr>
                <w:i/>
                <w:sz w:val="20"/>
                <w:szCs w:val="20"/>
              </w:rPr>
              <w:t>),  сертификат</w:t>
            </w:r>
            <w:proofErr w:type="gramEnd"/>
            <w:r w:rsidRPr="00EF624E">
              <w:rPr>
                <w:i/>
                <w:sz w:val="20"/>
                <w:szCs w:val="20"/>
              </w:rPr>
              <w:t>.</w:t>
            </w:r>
          </w:p>
          <w:p w:rsidR="0045052D" w:rsidRPr="00EF624E" w:rsidRDefault="0045052D" w:rsidP="0045052D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Оказание высококвалифицированной медицинской помощи</w:t>
            </w:r>
          </w:p>
          <w:p w:rsidR="0045052D" w:rsidRPr="00EF624E" w:rsidRDefault="0045052D" w:rsidP="0045052D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 xml:space="preserve">Исследование причин возникновения, процессов протекания болезней человека, разработка методов </w:t>
            </w:r>
            <w:proofErr w:type="gramStart"/>
            <w:r w:rsidRPr="00EF624E">
              <w:rPr>
                <w:i/>
                <w:sz w:val="20"/>
                <w:szCs w:val="20"/>
              </w:rPr>
              <w:t>их  лечения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EF624E" w:rsidRDefault="0045052D" w:rsidP="0045052D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Опыт работы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2D" w:rsidRPr="00EF624E" w:rsidRDefault="0045052D" w:rsidP="0045052D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Класс условий труда 3.2</w:t>
            </w:r>
          </w:p>
          <w:p w:rsidR="0045052D" w:rsidRPr="00EF624E" w:rsidRDefault="0045052D" w:rsidP="0045052D">
            <w:pPr>
              <w:ind w:right="57"/>
              <w:jc w:val="center"/>
              <w:rPr>
                <w:i/>
                <w:sz w:val="20"/>
                <w:szCs w:val="20"/>
              </w:rPr>
            </w:pPr>
            <w:proofErr w:type="gramStart"/>
            <w:r w:rsidRPr="00EF624E">
              <w:rPr>
                <w:i/>
                <w:sz w:val="20"/>
                <w:szCs w:val="20"/>
              </w:rPr>
              <w:t>Дополни-тельный</w:t>
            </w:r>
            <w:proofErr w:type="gramEnd"/>
            <w:r w:rsidRPr="00EF624E">
              <w:rPr>
                <w:i/>
                <w:sz w:val="20"/>
                <w:szCs w:val="20"/>
              </w:rPr>
              <w:t xml:space="preserve"> отпуск 14 календарных дней</w:t>
            </w:r>
          </w:p>
          <w:p w:rsidR="0045052D" w:rsidRPr="00EF624E" w:rsidRDefault="0045052D" w:rsidP="0045052D">
            <w:pPr>
              <w:ind w:right="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52D" w:rsidRPr="00EF624E" w:rsidRDefault="0045052D" w:rsidP="0045052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52D" w:rsidRPr="00EF624E" w:rsidRDefault="0045052D" w:rsidP="0045052D">
            <w:pPr>
              <w:ind w:right="57"/>
              <w:rPr>
                <w:sz w:val="20"/>
                <w:szCs w:val="20"/>
              </w:rPr>
            </w:pPr>
          </w:p>
        </w:tc>
      </w:tr>
      <w:tr w:rsidR="00BF5584" w:rsidRPr="00EF624E" w:rsidTr="00251E4D">
        <w:trPr>
          <w:trHeight w:val="26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4" w:rsidRPr="00092052" w:rsidRDefault="00BF5584" w:rsidP="00433700">
            <w:pPr>
              <w:ind w:left="57" w:right="57"/>
              <w:rPr>
                <w:sz w:val="20"/>
                <w:szCs w:val="20"/>
              </w:rPr>
            </w:pPr>
            <w:r w:rsidRPr="00092052">
              <w:rPr>
                <w:i/>
                <w:sz w:val="20"/>
                <w:szCs w:val="20"/>
              </w:rPr>
              <w:lastRenderedPageBreak/>
              <w:t>Врач-хирург</w:t>
            </w:r>
            <w:r w:rsidR="00433700" w:rsidRPr="00092052">
              <w:rPr>
                <w:i/>
                <w:sz w:val="20"/>
                <w:szCs w:val="20"/>
              </w:rPr>
              <w:t xml:space="preserve">               </w:t>
            </w:r>
            <w:proofErr w:type="gramStart"/>
            <w:r w:rsidR="00433700" w:rsidRPr="00092052">
              <w:rPr>
                <w:i/>
                <w:sz w:val="20"/>
                <w:szCs w:val="20"/>
              </w:rPr>
              <w:t xml:space="preserve">   (</w:t>
            </w:r>
            <w:proofErr w:type="gramEnd"/>
            <w:r w:rsidR="00433700" w:rsidRPr="00092052">
              <w:rPr>
                <w:i/>
                <w:sz w:val="20"/>
                <w:szCs w:val="20"/>
              </w:rPr>
              <w:t>поликлиника, стационар</w:t>
            </w:r>
            <w:r w:rsidRPr="0009205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84" w:rsidRPr="00EF624E" w:rsidRDefault="00BF5584" w:rsidP="00BF5584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4" w:rsidRPr="00EF624E" w:rsidRDefault="00FB1DA0" w:rsidP="00BF5584">
            <w:pPr>
              <w:ind w:right="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4" w:rsidRPr="00EF624E" w:rsidRDefault="00BF5584" w:rsidP="00BF5584">
            <w:pPr>
              <w:ind w:left="57" w:right="57"/>
              <w:jc w:val="center"/>
              <w:rPr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4" w:rsidRPr="00EF624E" w:rsidRDefault="00BF5584" w:rsidP="009F02B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От </w:t>
            </w:r>
            <w:r w:rsidR="009F02B9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0000р.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4" w:rsidRPr="00EF624E" w:rsidRDefault="00BF5584" w:rsidP="00BF5584">
            <w:pPr>
              <w:ind w:left="57" w:right="57"/>
              <w:jc w:val="center"/>
              <w:rPr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Сокращенная продолжительность рабочего времени</w:t>
            </w:r>
            <w:r w:rsidRPr="00EF62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4" w:rsidRPr="00EF624E" w:rsidRDefault="00BF5584" w:rsidP="00BF5584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8.00-16.18</w:t>
            </w:r>
          </w:p>
          <w:p w:rsidR="00BF5584" w:rsidRPr="00EF624E" w:rsidRDefault="00BF5584" w:rsidP="00BF55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  <w:r w:rsidRPr="00EF624E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42</w:t>
            </w:r>
            <w:r w:rsidRPr="00EF624E">
              <w:rPr>
                <w:i/>
                <w:sz w:val="20"/>
                <w:szCs w:val="20"/>
              </w:rPr>
              <w:t>-20.</w:t>
            </w: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4" w:rsidRPr="00EF624E" w:rsidRDefault="00BF5584" w:rsidP="00BF5584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Высшее профессиональное образование, интернатура(ординатур</w:t>
            </w:r>
            <w:r w:rsidR="00FB1DA0">
              <w:rPr>
                <w:i/>
                <w:sz w:val="20"/>
                <w:szCs w:val="20"/>
              </w:rPr>
              <w:t>а</w:t>
            </w:r>
            <w:proofErr w:type="gramStart"/>
            <w:r w:rsidRPr="00EF624E">
              <w:rPr>
                <w:i/>
                <w:sz w:val="20"/>
                <w:szCs w:val="20"/>
              </w:rPr>
              <w:t>),  сертификат</w:t>
            </w:r>
            <w:proofErr w:type="gramEnd"/>
            <w:r w:rsidRPr="00EF624E">
              <w:rPr>
                <w:i/>
                <w:sz w:val="20"/>
                <w:szCs w:val="20"/>
              </w:rPr>
              <w:t>.</w:t>
            </w:r>
          </w:p>
          <w:p w:rsidR="00BF5584" w:rsidRPr="00EF624E" w:rsidRDefault="00BF5584" w:rsidP="00BF5584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Оказание высококвалифицированной медицинской помощи</w:t>
            </w:r>
          </w:p>
          <w:p w:rsidR="00BF5584" w:rsidRPr="00EF624E" w:rsidRDefault="00BF5584" w:rsidP="00BF5584">
            <w:pPr>
              <w:ind w:left="57" w:right="57"/>
              <w:rPr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 xml:space="preserve">Исследование причин возникновения, процессов протекания болезней человека, разработка методов </w:t>
            </w:r>
            <w:proofErr w:type="gramStart"/>
            <w:r w:rsidRPr="00EF624E">
              <w:rPr>
                <w:i/>
                <w:sz w:val="20"/>
                <w:szCs w:val="20"/>
              </w:rPr>
              <w:t>их  лечения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4" w:rsidRPr="00EF624E" w:rsidRDefault="00BF5584" w:rsidP="00BF5584">
            <w:pPr>
              <w:ind w:left="57" w:right="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84" w:rsidRPr="00EF624E" w:rsidRDefault="00BF5584" w:rsidP="00BF5584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Класс условий труда 3.2</w:t>
            </w:r>
          </w:p>
          <w:p w:rsidR="00BF5584" w:rsidRPr="00EF624E" w:rsidRDefault="009F02B9" w:rsidP="00BF5584">
            <w:pPr>
              <w:ind w:right="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Дополни</w:t>
            </w:r>
            <w:r w:rsidR="00BF5584" w:rsidRPr="00EF624E">
              <w:rPr>
                <w:i/>
                <w:sz w:val="20"/>
                <w:szCs w:val="20"/>
              </w:rPr>
              <w:t>тельный отпуск 14 календарных дней</w:t>
            </w:r>
          </w:p>
          <w:p w:rsidR="00BF5584" w:rsidRPr="00EF624E" w:rsidRDefault="00BF5584" w:rsidP="00BF5584">
            <w:pPr>
              <w:ind w:right="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584" w:rsidRPr="00EF624E" w:rsidRDefault="00BF5584" w:rsidP="00BF558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584" w:rsidRPr="00EF624E" w:rsidRDefault="00BF5584" w:rsidP="00BF558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987420" w:rsidRPr="00EF624E" w:rsidTr="00251E4D">
        <w:trPr>
          <w:trHeight w:val="26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0" w:rsidRPr="00092052" w:rsidRDefault="00987420" w:rsidP="00987420">
            <w:pPr>
              <w:ind w:left="57" w:right="57"/>
              <w:rPr>
                <w:i/>
                <w:sz w:val="20"/>
                <w:szCs w:val="20"/>
              </w:rPr>
            </w:pPr>
            <w:r w:rsidRPr="00092052">
              <w:rPr>
                <w:i/>
                <w:sz w:val="20"/>
                <w:szCs w:val="20"/>
              </w:rPr>
              <w:t>Врач общей практики (семейный врач)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20" w:rsidRPr="00EF624E" w:rsidRDefault="00987420" w:rsidP="00987420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0" w:rsidRDefault="00092052" w:rsidP="00987420">
            <w:pPr>
              <w:ind w:right="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0" w:rsidRPr="00EF624E" w:rsidRDefault="00987420" w:rsidP="00987420">
            <w:pPr>
              <w:ind w:left="57" w:right="57"/>
              <w:jc w:val="center"/>
              <w:rPr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0" w:rsidRPr="00EF624E" w:rsidRDefault="00987420" w:rsidP="0098742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От </w:t>
            </w:r>
            <w:r w:rsidR="00092052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0000р.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0" w:rsidRPr="00EF624E" w:rsidRDefault="00987420" w:rsidP="00987420">
            <w:pPr>
              <w:ind w:left="57" w:right="57"/>
              <w:jc w:val="center"/>
              <w:rPr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Сокращенная продолжительность рабочего времени</w:t>
            </w:r>
            <w:r w:rsidRPr="00EF62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0" w:rsidRPr="00EF624E" w:rsidRDefault="00987420" w:rsidP="00987420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8.00-16.18</w:t>
            </w:r>
          </w:p>
          <w:p w:rsidR="00987420" w:rsidRPr="00EF624E" w:rsidRDefault="00987420" w:rsidP="0098742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  <w:r w:rsidRPr="00EF624E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42</w:t>
            </w:r>
            <w:r w:rsidRPr="00EF624E">
              <w:rPr>
                <w:i/>
                <w:sz w:val="20"/>
                <w:szCs w:val="20"/>
              </w:rPr>
              <w:t>-20.</w:t>
            </w: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0" w:rsidRPr="00EF624E" w:rsidRDefault="00987420" w:rsidP="00987420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Высшее профессиональное образование, интернатура(ординатур</w:t>
            </w:r>
            <w:r>
              <w:rPr>
                <w:i/>
                <w:sz w:val="20"/>
                <w:szCs w:val="20"/>
              </w:rPr>
              <w:t>а</w:t>
            </w:r>
            <w:proofErr w:type="gramStart"/>
            <w:r w:rsidRPr="00EF624E">
              <w:rPr>
                <w:i/>
                <w:sz w:val="20"/>
                <w:szCs w:val="20"/>
              </w:rPr>
              <w:t>),  сертификат</w:t>
            </w:r>
            <w:proofErr w:type="gramEnd"/>
            <w:r w:rsidRPr="00EF624E">
              <w:rPr>
                <w:i/>
                <w:sz w:val="20"/>
                <w:szCs w:val="20"/>
              </w:rPr>
              <w:t>.</w:t>
            </w:r>
          </w:p>
          <w:p w:rsidR="00987420" w:rsidRPr="00EF624E" w:rsidRDefault="00987420" w:rsidP="00987420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Оказание высококвалифицированной медицинской помощи</w:t>
            </w:r>
          </w:p>
          <w:p w:rsidR="00987420" w:rsidRPr="00EF624E" w:rsidRDefault="00987420" w:rsidP="00987420">
            <w:pPr>
              <w:ind w:left="57" w:right="57"/>
              <w:rPr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 xml:space="preserve">Исследование причин возникновения, процессов протекания болезней человека, разработка методов </w:t>
            </w:r>
            <w:proofErr w:type="gramStart"/>
            <w:r w:rsidRPr="00EF624E">
              <w:rPr>
                <w:i/>
                <w:sz w:val="20"/>
                <w:szCs w:val="20"/>
              </w:rPr>
              <w:t>их  лечения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0" w:rsidRPr="00EF624E" w:rsidRDefault="00987420" w:rsidP="00987420">
            <w:pPr>
              <w:ind w:left="57" w:right="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0" w:rsidRPr="00EF624E" w:rsidRDefault="00987420" w:rsidP="00987420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Класс условий труда 3.2</w:t>
            </w:r>
          </w:p>
          <w:p w:rsidR="00987420" w:rsidRPr="00EF624E" w:rsidRDefault="00987420" w:rsidP="00987420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Дополнительный отпуск 14 календарных дней</w:t>
            </w:r>
          </w:p>
          <w:p w:rsidR="00987420" w:rsidRPr="00EF624E" w:rsidRDefault="00987420" w:rsidP="00987420">
            <w:pPr>
              <w:ind w:right="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20" w:rsidRPr="00EF624E" w:rsidRDefault="00987420" w:rsidP="00987420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20" w:rsidRPr="00EF624E" w:rsidRDefault="00987420" w:rsidP="00987420">
            <w:pPr>
              <w:ind w:left="57" w:right="57"/>
              <w:rPr>
                <w:sz w:val="20"/>
                <w:szCs w:val="20"/>
              </w:rPr>
            </w:pPr>
          </w:p>
        </w:tc>
      </w:tr>
      <w:tr w:rsidR="00643ED1" w:rsidRPr="00EF624E" w:rsidTr="00251E4D">
        <w:trPr>
          <w:trHeight w:val="31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D1" w:rsidRPr="00092052" w:rsidRDefault="00643ED1" w:rsidP="00643ED1">
            <w:pPr>
              <w:rPr>
                <w:i/>
                <w:sz w:val="20"/>
                <w:szCs w:val="20"/>
              </w:rPr>
            </w:pPr>
            <w:r w:rsidRPr="00092052">
              <w:rPr>
                <w:i/>
                <w:sz w:val="20"/>
                <w:szCs w:val="20"/>
              </w:rPr>
              <w:t>Врач-инфекционист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D1" w:rsidRPr="00EF624E" w:rsidRDefault="00643ED1" w:rsidP="00643ED1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D1" w:rsidRDefault="00092052" w:rsidP="00643ED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D1" w:rsidRPr="00EF624E" w:rsidRDefault="00643ED1" w:rsidP="00643ED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D1" w:rsidRPr="00EF624E" w:rsidRDefault="00092052" w:rsidP="00DB03D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5</w:t>
            </w:r>
            <w:r w:rsidR="00DB03D5">
              <w:rPr>
                <w:i/>
                <w:sz w:val="20"/>
                <w:szCs w:val="20"/>
              </w:rPr>
              <w:t>0</w:t>
            </w:r>
            <w:r w:rsidR="00643ED1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D1" w:rsidRPr="00EF624E" w:rsidRDefault="00643ED1" w:rsidP="00643ED1">
            <w:pPr>
              <w:jc w:val="center"/>
              <w:rPr>
                <w:i/>
                <w:sz w:val="20"/>
                <w:szCs w:val="20"/>
              </w:rPr>
            </w:pPr>
            <w:r w:rsidRPr="005765A8">
              <w:rPr>
                <w:i/>
                <w:sz w:val="20"/>
                <w:szCs w:val="20"/>
              </w:rPr>
              <w:t>Сокращенная продолжительность рабочего времени</w:t>
            </w:r>
            <w:r w:rsidRPr="005765A8">
              <w:rPr>
                <w:i/>
                <w:sz w:val="20"/>
                <w:szCs w:val="20"/>
              </w:rPr>
              <w:tab/>
            </w:r>
          </w:p>
          <w:p w:rsidR="00643ED1" w:rsidRPr="00EF624E" w:rsidRDefault="00643ED1" w:rsidP="00643ED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5" w:rsidRPr="00EF624E" w:rsidRDefault="00DB03D5" w:rsidP="00DB03D5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8.00-1</w:t>
            </w:r>
            <w:r w:rsidR="002421E5">
              <w:rPr>
                <w:i/>
                <w:sz w:val="20"/>
                <w:szCs w:val="20"/>
              </w:rPr>
              <w:t>5</w:t>
            </w:r>
            <w:r w:rsidRPr="00EF624E">
              <w:rPr>
                <w:i/>
                <w:sz w:val="20"/>
                <w:szCs w:val="20"/>
              </w:rPr>
              <w:t>.</w:t>
            </w:r>
            <w:r w:rsidR="002421E5">
              <w:rPr>
                <w:i/>
                <w:sz w:val="20"/>
                <w:szCs w:val="20"/>
              </w:rPr>
              <w:t>42</w:t>
            </w:r>
          </w:p>
          <w:p w:rsidR="00643ED1" w:rsidRPr="00EF624E" w:rsidRDefault="00DB03D5" w:rsidP="002421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2421E5">
              <w:rPr>
                <w:i/>
                <w:sz w:val="20"/>
                <w:szCs w:val="20"/>
              </w:rPr>
              <w:t>2</w:t>
            </w:r>
            <w:r w:rsidRPr="00EF624E">
              <w:rPr>
                <w:i/>
                <w:sz w:val="20"/>
                <w:szCs w:val="20"/>
              </w:rPr>
              <w:t>.</w:t>
            </w:r>
            <w:r w:rsidR="002421E5">
              <w:rPr>
                <w:i/>
                <w:sz w:val="20"/>
                <w:szCs w:val="20"/>
              </w:rPr>
              <w:t>18</w:t>
            </w:r>
            <w:r w:rsidRPr="00EF624E">
              <w:rPr>
                <w:i/>
                <w:sz w:val="20"/>
                <w:szCs w:val="20"/>
              </w:rPr>
              <w:t>-20.</w:t>
            </w:r>
            <w:r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D1" w:rsidRPr="00643ED1" w:rsidRDefault="00643ED1" w:rsidP="00643ED1">
            <w:pPr>
              <w:rPr>
                <w:i/>
                <w:sz w:val="20"/>
                <w:szCs w:val="20"/>
              </w:rPr>
            </w:pPr>
            <w:r w:rsidRPr="00643ED1">
              <w:rPr>
                <w:i/>
                <w:sz w:val="20"/>
                <w:szCs w:val="20"/>
              </w:rPr>
              <w:t>Высшее профессиональное образование, интернатура(ординатура</w:t>
            </w:r>
            <w:proofErr w:type="gramStart"/>
            <w:r w:rsidRPr="00643ED1">
              <w:rPr>
                <w:i/>
                <w:sz w:val="20"/>
                <w:szCs w:val="20"/>
              </w:rPr>
              <w:t>),  сертификат</w:t>
            </w:r>
            <w:proofErr w:type="gramEnd"/>
            <w:r w:rsidRPr="00643ED1">
              <w:rPr>
                <w:i/>
                <w:sz w:val="20"/>
                <w:szCs w:val="20"/>
              </w:rPr>
              <w:t>.</w:t>
            </w:r>
          </w:p>
          <w:p w:rsidR="00643ED1" w:rsidRDefault="00643ED1" w:rsidP="00643ED1">
            <w:pPr>
              <w:rPr>
                <w:i/>
                <w:sz w:val="20"/>
                <w:szCs w:val="20"/>
              </w:rPr>
            </w:pPr>
            <w:r w:rsidRPr="00643ED1">
              <w:rPr>
                <w:i/>
                <w:sz w:val="20"/>
                <w:szCs w:val="20"/>
              </w:rPr>
              <w:t>Оказание медицинской помощи пациентам с инфекционными заболеваниями и (или) состояниями</w:t>
            </w:r>
            <w:r>
              <w:rPr>
                <w:i/>
                <w:sz w:val="20"/>
                <w:szCs w:val="20"/>
              </w:rPr>
              <w:t>.</w:t>
            </w:r>
          </w:p>
          <w:p w:rsidR="00643ED1" w:rsidRPr="00EF624E" w:rsidRDefault="00643ED1" w:rsidP="00643ED1">
            <w:pPr>
              <w:rPr>
                <w:i/>
                <w:sz w:val="20"/>
                <w:szCs w:val="20"/>
              </w:rPr>
            </w:pPr>
            <w:r w:rsidRPr="00643ED1">
              <w:rPr>
                <w:i/>
                <w:sz w:val="20"/>
                <w:szCs w:val="20"/>
              </w:rPr>
              <w:t>Оказание медицинской помощи пациентам с инфекционными заболеваниями и (или) состояниями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D1" w:rsidRPr="00EF624E" w:rsidRDefault="00643ED1" w:rsidP="00643ED1">
            <w:pPr>
              <w:rPr>
                <w:i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D1" w:rsidRPr="0064049E" w:rsidRDefault="00643ED1" w:rsidP="00643ED1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64049E">
              <w:rPr>
                <w:i/>
                <w:sz w:val="20"/>
                <w:szCs w:val="20"/>
              </w:rPr>
              <w:t>Класс условий труда 3.2</w:t>
            </w:r>
          </w:p>
          <w:p w:rsidR="00643ED1" w:rsidRPr="00EF624E" w:rsidRDefault="00643ED1" w:rsidP="009F02B9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64049E">
              <w:rPr>
                <w:i/>
                <w:sz w:val="20"/>
                <w:szCs w:val="20"/>
              </w:rPr>
              <w:t>Дополнительный отпуск 14 календарных дней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D1" w:rsidRPr="00EF624E" w:rsidRDefault="00643ED1" w:rsidP="00643ED1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ED1" w:rsidRPr="00EF624E" w:rsidRDefault="00643ED1" w:rsidP="00643ED1">
            <w:pPr>
              <w:ind w:right="57"/>
              <w:rPr>
                <w:sz w:val="20"/>
                <w:szCs w:val="20"/>
              </w:rPr>
            </w:pPr>
          </w:p>
        </w:tc>
      </w:tr>
      <w:tr w:rsidR="00251E4D" w:rsidRPr="00EF624E" w:rsidTr="00251E4D">
        <w:trPr>
          <w:trHeight w:val="29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Default="00251E4D" w:rsidP="00251E4D">
            <w:pPr>
              <w:rPr>
                <w:i/>
                <w:sz w:val="20"/>
                <w:szCs w:val="20"/>
              </w:rPr>
            </w:pPr>
            <w:r w:rsidRPr="00092052">
              <w:rPr>
                <w:i/>
                <w:sz w:val="20"/>
                <w:szCs w:val="20"/>
              </w:rPr>
              <w:lastRenderedPageBreak/>
              <w:t>Врач функциональной диагностики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Default="00092052" w:rsidP="00251E4D">
            <w:pPr>
              <w:ind w:right="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ind w:left="57" w:right="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092052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От </w:t>
            </w:r>
            <w:r w:rsidR="00092052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0000р.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ind w:left="57" w:right="57"/>
              <w:jc w:val="center"/>
              <w:rPr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Сокращенная продолжительность рабочего времени</w:t>
            </w:r>
            <w:r w:rsidRPr="00EF62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DB03D5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8.00 –16.18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251E4D" w:rsidRDefault="00251E4D" w:rsidP="00251E4D">
            <w:pPr>
              <w:rPr>
                <w:i/>
                <w:sz w:val="20"/>
                <w:szCs w:val="20"/>
              </w:rPr>
            </w:pPr>
            <w:r w:rsidRPr="00251E4D">
              <w:rPr>
                <w:i/>
                <w:sz w:val="20"/>
                <w:szCs w:val="20"/>
              </w:rPr>
              <w:t>Высшее профессиональное образование, интернатура(ординатура</w:t>
            </w:r>
            <w:proofErr w:type="gramStart"/>
            <w:r w:rsidRPr="00251E4D">
              <w:rPr>
                <w:i/>
                <w:sz w:val="20"/>
                <w:szCs w:val="20"/>
              </w:rPr>
              <w:t>),  сертификат</w:t>
            </w:r>
            <w:proofErr w:type="gramEnd"/>
            <w:r w:rsidRPr="00251E4D">
              <w:rPr>
                <w:i/>
                <w:sz w:val="20"/>
                <w:szCs w:val="20"/>
              </w:rPr>
              <w:t>.</w:t>
            </w:r>
          </w:p>
          <w:p w:rsidR="00251E4D" w:rsidRPr="00EF624E" w:rsidRDefault="00251E4D" w:rsidP="00251E4D">
            <w:pPr>
              <w:rPr>
                <w:i/>
                <w:sz w:val="20"/>
                <w:szCs w:val="20"/>
              </w:rPr>
            </w:pPr>
            <w:r w:rsidRPr="00251E4D">
              <w:rPr>
                <w:i/>
                <w:sz w:val="20"/>
                <w:szCs w:val="20"/>
              </w:rPr>
              <w:t>Оказание высококвалифицированной медицинской помощи.</w:t>
            </w:r>
            <w:r w:rsidR="00F10E25">
              <w:t xml:space="preserve"> </w:t>
            </w:r>
            <w:r w:rsidR="00F10E25" w:rsidRPr="00F10E25">
              <w:rPr>
                <w:i/>
                <w:sz w:val="20"/>
                <w:szCs w:val="20"/>
              </w:rPr>
              <w:t>Обеспечение своевременных и полных функционально-диагностических обследований больных.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ind w:left="57" w:right="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251E4D" w:rsidRDefault="00251E4D" w:rsidP="00251E4D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251E4D">
              <w:rPr>
                <w:i/>
                <w:sz w:val="20"/>
                <w:szCs w:val="20"/>
              </w:rPr>
              <w:t>Класс условий труда 3.2</w:t>
            </w:r>
          </w:p>
          <w:p w:rsidR="00251E4D" w:rsidRPr="00433700" w:rsidRDefault="009F02B9" w:rsidP="00251E4D">
            <w:pPr>
              <w:ind w:right="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Дополни</w:t>
            </w:r>
            <w:r w:rsidR="00251E4D" w:rsidRPr="00251E4D">
              <w:rPr>
                <w:i/>
                <w:sz w:val="20"/>
                <w:szCs w:val="20"/>
              </w:rPr>
              <w:t>тельный отпуск 14 календарных дней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E4D" w:rsidRPr="00EF624E" w:rsidRDefault="00251E4D" w:rsidP="00251E4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E4D" w:rsidRPr="00EF624E" w:rsidRDefault="00251E4D" w:rsidP="00251E4D">
            <w:pPr>
              <w:ind w:right="57"/>
              <w:rPr>
                <w:sz w:val="20"/>
                <w:szCs w:val="20"/>
              </w:rPr>
            </w:pPr>
          </w:p>
        </w:tc>
      </w:tr>
      <w:tr w:rsidR="00251E4D" w:rsidRPr="00EF624E" w:rsidTr="00251E4D">
        <w:trPr>
          <w:trHeight w:val="20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092052" w:rsidRDefault="00251E4D" w:rsidP="00251E4D">
            <w:pPr>
              <w:rPr>
                <w:i/>
                <w:sz w:val="20"/>
                <w:szCs w:val="20"/>
              </w:rPr>
            </w:pPr>
            <w:r w:rsidRPr="00092052">
              <w:rPr>
                <w:i/>
                <w:sz w:val="20"/>
                <w:szCs w:val="20"/>
              </w:rPr>
              <w:t xml:space="preserve">Медицинский лабораторный </w:t>
            </w:r>
          </w:p>
          <w:p w:rsidR="00251E4D" w:rsidRPr="00EF624E" w:rsidRDefault="00251E4D" w:rsidP="00251E4D">
            <w:pPr>
              <w:rPr>
                <w:i/>
                <w:sz w:val="20"/>
                <w:szCs w:val="20"/>
              </w:rPr>
            </w:pPr>
            <w:r w:rsidRPr="00092052">
              <w:rPr>
                <w:i/>
                <w:sz w:val="20"/>
                <w:szCs w:val="20"/>
              </w:rPr>
              <w:t>техник (фельдшер–лаборант)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20000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Сменная работа,</w:t>
            </w:r>
          </w:p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 xml:space="preserve"> по графику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rPr>
                <w:i/>
                <w:sz w:val="20"/>
                <w:szCs w:val="20"/>
              </w:rPr>
            </w:pPr>
            <w:r w:rsidRPr="00E9326B">
              <w:rPr>
                <w:i/>
                <w:sz w:val="20"/>
                <w:szCs w:val="20"/>
              </w:rPr>
              <w:t xml:space="preserve">специалист, имеющий среднее профессиональное образование по специальности </w:t>
            </w:r>
            <w:r>
              <w:rPr>
                <w:i/>
                <w:sz w:val="20"/>
                <w:szCs w:val="20"/>
              </w:rPr>
              <w:t>«</w:t>
            </w:r>
            <w:r w:rsidRPr="00E9326B">
              <w:rPr>
                <w:i/>
                <w:sz w:val="20"/>
                <w:szCs w:val="20"/>
              </w:rPr>
              <w:t>Лабораторная диагностика</w:t>
            </w:r>
            <w:r>
              <w:rPr>
                <w:i/>
                <w:sz w:val="20"/>
                <w:szCs w:val="20"/>
              </w:rPr>
              <w:t>»</w:t>
            </w:r>
            <w:r>
              <w:t xml:space="preserve"> </w:t>
            </w:r>
            <w:r w:rsidRPr="00E9326B">
              <w:rPr>
                <w:i/>
                <w:sz w:val="20"/>
                <w:szCs w:val="20"/>
              </w:rPr>
              <w:t>Прочие требования, предъявляемые к кандидату, определяются в соответствии с должностной инструкцией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rPr>
                <w:i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9326B" w:rsidRDefault="00251E4D" w:rsidP="00251E4D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9326B">
              <w:rPr>
                <w:i/>
                <w:sz w:val="20"/>
                <w:szCs w:val="20"/>
              </w:rPr>
              <w:t>Класс условий труда 3.2</w:t>
            </w:r>
          </w:p>
          <w:p w:rsidR="00251E4D" w:rsidRPr="00EF624E" w:rsidRDefault="009F02B9" w:rsidP="00251E4D">
            <w:pPr>
              <w:ind w:right="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Дополни</w:t>
            </w:r>
            <w:r w:rsidR="00251E4D" w:rsidRPr="00E9326B">
              <w:rPr>
                <w:i/>
                <w:sz w:val="20"/>
                <w:szCs w:val="20"/>
              </w:rPr>
              <w:t>тельный отпуск 14 календарных дней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E4D" w:rsidRPr="00EF624E" w:rsidRDefault="00251E4D" w:rsidP="00251E4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E4D" w:rsidRPr="00EF624E" w:rsidRDefault="00251E4D" w:rsidP="00251E4D">
            <w:pPr>
              <w:ind w:right="57"/>
              <w:rPr>
                <w:sz w:val="20"/>
                <w:szCs w:val="20"/>
              </w:rPr>
            </w:pPr>
          </w:p>
        </w:tc>
      </w:tr>
      <w:tr w:rsidR="00251E4D" w:rsidRPr="00EF624E" w:rsidTr="00251E4D">
        <w:trPr>
          <w:trHeight w:val="31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876A8A" w:rsidRDefault="00251E4D" w:rsidP="00251E4D">
            <w:pPr>
              <w:rPr>
                <w:i/>
                <w:sz w:val="20"/>
                <w:szCs w:val="20"/>
                <w:highlight w:val="yellow"/>
              </w:rPr>
            </w:pPr>
            <w:r w:rsidRPr="00092052">
              <w:rPr>
                <w:i/>
                <w:sz w:val="20"/>
                <w:szCs w:val="20"/>
              </w:rPr>
              <w:lastRenderedPageBreak/>
              <w:t>Медицинская сестра врача общей практики (семейного врача)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876A8A" w:rsidRDefault="00251E4D" w:rsidP="00251E4D">
            <w:pPr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21000- 24000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8.00 16.18</w:t>
            </w:r>
          </w:p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11.54-20.12</w:t>
            </w:r>
          </w:p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Среднее специальное медицинское образование, действующий сертификат по специальности «Общая практика».</w:t>
            </w:r>
          </w:p>
          <w:p w:rsidR="00251E4D" w:rsidRPr="00EF624E" w:rsidRDefault="00251E4D" w:rsidP="00251E4D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Оказание высококвалифицированной медицинской помощи Выполнение лечебно-диагностических мероприятий, назначаемых врачом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rPr>
                <w:i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Класс условий труда 3.2</w:t>
            </w:r>
          </w:p>
          <w:p w:rsidR="00251E4D" w:rsidRPr="00EF624E" w:rsidRDefault="00251E4D" w:rsidP="00251E4D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Дополнительный отпуск 14 календарных дней</w:t>
            </w:r>
          </w:p>
          <w:p w:rsidR="00251E4D" w:rsidRPr="00EF624E" w:rsidRDefault="00251E4D" w:rsidP="00251E4D">
            <w:pPr>
              <w:ind w:right="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E4D" w:rsidRPr="00EF624E" w:rsidRDefault="00251E4D" w:rsidP="00251E4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E4D" w:rsidRPr="00EF624E" w:rsidRDefault="00251E4D" w:rsidP="00251E4D">
            <w:pPr>
              <w:ind w:right="57"/>
              <w:rPr>
                <w:sz w:val="20"/>
                <w:szCs w:val="20"/>
              </w:rPr>
            </w:pPr>
          </w:p>
        </w:tc>
      </w:tr>
      <w:tr w:rsidR="00251E4D" w:rsidRPr="00EF624E" w:rsidTr="00270D1A">
        <w:trPr>
          <w:trHeight w:val="25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rPr>
                <w:i/>
                <w:sz w:val="20"/>
                <w:szCs w:val="20"/>
              </w:rPr>
            </w:pPr>
            <w:r w:rsidRPr="00092052">
              <w:rPr>
                <w:i/>
                <w:sz w:val="20"/>
                <w:szCs w:val="20"/>
              </w:rPr>
              <w:t xml:space="preserve">Медицинская сестра                    </w:t>
            </w:r>
            <w:proofErr w:type="gramStart"/>
            <w:r w:rsidRPr="00092052">
              <w:rPr>
                <w:i/>
                <w:sz w:val="20"/>
                <w:szCs w:val="20"/>
              </w:rPr>
              <w:t xml:space="preserve">   (</w:t>
            </w:r>
            <w:proofErr w:type="gramEnd"/>
            <w:r w:rsidRPr="00092052">
              <w:rPr>
                <w:i/>
                <w:sz w:val="20"/>
                <w:szCs w:val="20"/>
              </w:rPr>
              <w:t>кабинет эндоскопии)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70D1A" w:rsidP="00270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  <w:r w:rsidR="00251E4D" w:rsidRPr="00EF624E">
              <w:rPr>
                <w:i/>
                <w:sz w:val="20"/>
                <w:szCs w:val="20"/>
              </w:rPr>
              <w:t>000- 2</w:t>
            </w:r>
            <w:r>
              <w:rPr>
                <w:i/>
                <w:sz w:val="20"/>
                <w:szCs w:val="20"/>
              </w:rPr>
              <w:t>4</w:t>
            </w:r>
            <w:r w:rsidR="00251E4D" w:rsidRPr="00EF624E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Сменная работа,</w:t>
            </w:r>
          </w:p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 xml:space="preserve"> по графику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Среднее специальное медицинское образование, действующий сертификат по специальности «</w:t>
            </w:r>
            <w:r>
              <w:rPr>
                <w:i/>
                <w:sz w:val="20"/>
                <w:szCs w:val="20"/>
              </w:rPr>
              <w:t>Операционное дело</w:t>
            </w:r>
            <w:r w:rsidRPr="00EF624E">
              <w:rPr>
                <w:i/>
                <w:sz w:val="20"/>
                <w:szCs w:val="20"/>
              </w:rPr>
              <w:t>».</w:t>
            </w:r>
          </w:p>
          <w:p w:rsidR="00251E4D" w:rsidRPr="00EF624E" w:rsidRDefault="00251E4D" w:rsidP="00251E4D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Оказание высококвалифицированной медицинской помощи Выполнение лечебно-диагностических мероприятий, назначаемых врачом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rPr>
                <w:i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Класс условий труда 3.2</w:t>
            </w:r>
          </w:p>
          <w:p w:rsidR="00251E4D" w:rsidRPr="00EF624E" w:rsidRDefault="00270D1A" w:rsidP="00251E4D">
            <w:pPr>
              <w:ind w:right="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Дополни</w:t>
            </w:r>
            <w:r w:rsidR="00251E4D">
              <w:rPr>
                <w:i/>
                <w:sz w:val="20"/>
                <w:szCs w:val="20"/>
              </w:rPr>
              <w:t>тельный отпуск 14</w:t>
            </w:r>
            <w:r w:rsidR="00251E4D" w:rsidRPr="00EF624E">
              <w:rPr>
                <w:i/>
                <w:sz w:val="20"/>
                <w:szCs w:val="20"/>
              </w:rPr>
              <w:t xml:space="preserve"> календарный день</w:t>
            </w:r>
          </w:p>
          <w:p w:rsidR="00251E4D" w:rsidRPr="00EF624E" w:rsidRDefault="00251E4D" w:rsidP="00251E4D">
            <w:pPr>
              <w:ind w:right="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E4D" w:rsidRPr="00EF624E" w:rsidRDefault="00251E4D" w:rsidP="00251E4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E4D" w:rsidRPr="00EF624E" w:rsidRDefault="00251E4D" w:rsidP="00251E4D">
            <w:pPr>
              <w:ind w:right="57"/>
              <w:rPr>
                <w:sz w:val="20"/>
                <w:szCs w:val="20"/>
              </w:rPr>
            </w:pPr>
          </w:p>
        </w:tc>
      </w:tr>
      <w:tr w:rsidR="00251E4D" w:rsidRPr="00EF624E" w:rsidTr="009F02B9">
        <w:trPr>
          <w:trHeight w:val="3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9F02B9" w:rsidP="00251E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Медицинская сестра</w:t>
            </w:r>
            <w:r w:rsidR="00251E4D" w:rsidRPr="00092052">
              <w:rPr>
                <w:i/>
                <w:sz w:val="20"/>
                <w:szCs w:val="20"/>
              </w:rPr>
              <w:t xml:space="preserve"> отделения функциональной диагностики</w:t>
            </w:r>
            <w:r w:rsidR="00251E4D">
              <w:rPr>
                <w:i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70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2</w:t>
            </w:r>
            <w:r w:rsidR="00270D1A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8.00-</w:t>
            </w:r>
            <w:r w:rsidRPr="00EF624E">
              <w:rPr>
                <w:i/>
                <w:sz w:val="20"/>
                <w:szCs w:val="20"/>
              </w:rPr>
              <w:t>16.18</w:t>
            </w:r>
          </w:p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</w:p>
          <w:p w:rsidR="00251E4D" w:rsidRPr="00EF624E" w:rsidRDefault="00251E4D" w:rsidP="00251E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251E4D" w:rsidRDefault="00251E4D" w:rsidP="00251E4D">
            <w:pPr>
              <w:rPr>
                <w:i/>
                <w:sz w:val="20"/>
                <w:szCs w:val="20"/>
              </w:rPr>
            </w:pPr>
            <w:r w:rsidRPr="00540A7B">
              <w:rPr>
                <w:i/>
                <w:sz w:val="20"/>
                <w:szCs w:val="20"/>
              </w:rPr>
              <w:t xml:space="preserve">среднее профессиональное образование - программы подготовки специалистов среднего звена, дополнительное профессиональное образование - программы повышения квалификации, прошедший </w:t>
            </w:r>
            <w:r w:rsidRPr="00251E4D">
              <w:rPr>
                <w:i/>
                <w:sz w:val="20"/>
                <w:szCs w:val="20"/>
              </w:rPr>
              <w:t>специальную подготовку по функциональной диагностике</w:t>
            </w:r>
          </w:p>
          <w:p w:rsidR="00251E4D" w:rsidRPr="00EF624E" w:rsidRDefault="00251E4D" w:rsidP="00251E4D">
            <w:pPr>
              <w:rPr>
                <w:i/>
                <w:sz w:val="20"/>
                <w:szCs w:val="20"/>
              </w:rPr>
            </w:pPr>
            <w:r w:rsidRPr="00251E4D">
              <w:rPr>
                <w:i/>
                <w:sz w:val="20"/>
                <w:szCs w:val="20"/>
              </w:rPr>
              <w:t>Оказание</w:t>
            </w:r>
            <w:r w:rsidRPr="00323B15">
              <w:rPr>
                <w:i/>
                <w:sz w:val="20"/>
                <w:szCs w:val="20"/>
              </w:rPr>
              <w:t xml:space="preserve"> высококвалифицированной медицинской помощи Выполнение лечебно-диагностических мероприятий, назначаемых врачом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rPr>
                <w:i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4D" w:rsidRPr="00EF624E" w:rsidRDefault="00251E4D" w:rsidP="00251E4D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Класс условий труда 3.2</w:t>
            </w:r>
          </w:p>
          <w:p w:rsidR="00251E4D" w:rsidRPr="00EF624E" w:rsidRDefault="00270D1A" w:rsidP="00251E4D">
            <w:pPr>
              <w:ind w:right="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Дополни</w:t>
            </w:r>
            <w:r w:rsidR="00251E4D" w:rsidRPr="00EF624E">
              <w:rPr>
                <w:i/>
                <w:sz w:val="20"/>
                <w:szCs w:val="20"/>
              </w:rPr>
              <w:t>тельный отпуск 14 календарных дней</w:t>
            </w:r>
          </w:p>
          <w:p w:rsidR="00251E4D" w:rsidRPr="00EF624E" w:rsidRDefault="00251E4D" w:rsidP="00251E4D">
            <w:pPr>
              <w:ind w:right="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E4D" w:rsidRPr="00EF624E" w:rsidRDefault="00251E4D" w:rsidP="00251E4D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E4D" w:rsidRPr="00EF624E" w:rsidRDefault="00251E4D" w:rsidP="00251E4D">
            <w:pPr>
              <w:ind w:right="57"/>
              <w:rPr>
                <w:sz w:val="20"/>
                <w:szCs w:val="20"/>
              </w:rPr>
            </w:pPr>
          </w:p>
        </w:tc>
      </w:tr>
      <w:tr w:rsidR="00270D1A" w:rsidRPr="00EF624E" w:rsidTr="009F02B9">
        <w:trPr>
          <w:trHeight w:val="18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F624E" w:rsidRDefault="00270D1A" w:rsidP="00270D1A">
            <w:pPr>
              <w:rPr>
                <w:i/>
                <w:sz w:val="20"/>
                <w:szCs w:val="20"/>
              </w:rPr>
            </w:pPr>
            <w:r w:rsidRPr="00980D5C">
              <w:rPr>
                <w:i/>
                <w:sz w:val="20"/>
                <w:szCs w:val="20"/>
              </w:rPr>
              <w:t>Медицинская сестра палатная (постовая)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F624E" w:rsidRDefault="00270D1A" w:rsidP="00270D1A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F624E" w:rsidRDefault="0058178A" w:rsidP="00270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F624E" w:rsidRDefault="00270D1A" w:rsidP="00270D1A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F624E" w:rsidRDefault="00270D1A" w:rsidP="00270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21000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F624E" w:rsidRDefault="00270D1A" w:rsidP="00270D1A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Сменная работа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DB03D5" w:rsidRDefault="00270D1A" w:rsidP="00270D1A">
            <w:pPr>
              <w:jc w:val="center"/>
              <w:rPr>
                <w:i/>
                <w:sz w:val="20"/>
                <w:szCs w:val="20"/>
              </w:rPr>
            </w:pPr>
            <w:r w:rsidRPr="00DB03D5">
              <w:rPr>
                <w:i/>
                <w:sz w:val="20"/>
                <w:szCs w:val="20"/>
              </w:rPr>
              <w:t>Сменная работа,</w:t>
            </w:r>
          </w:p>
          <w:p w:rsidR="00270D1A" w:rsidRPr="00EF624E" w:rsidRDefault="00270D1A" w:rsidP="00270D1A">
            <w:pPr>
              <w:jc w:val="center"/>
              <w:rPr>
                <w:i/>
                <w:sz w:val="20"/>
                <w:szCs w:val="20"/>
              </w:rPr>
            </w:pPr>
            <w:r w:rsidRPr="00DB03D5">
              <w:rPr>
                <w:i/>
                <w:sz w:val="20"/>
                <w:szCs w:val="20"/>
              </w:rPr>
              <w:t xml:space="preserve"> по графику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F624E" w:rsidRDefault="00270D1A" w:rsidP="00270D1A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Среднее профессиональное образование, сертификат.</w:t>
            </w:r>
          </w:p>
          <w:p w:rsidR="00270D1A" w:rsidRPr="00EF624E" w:rsidRDefault="00270D1A" w:rsidP="00270D1A">
            <w:pPr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 xml:space="preserve">Оказание высококвалифицированной медицинской помощи </w:t>
            </w:r>
            <w:r w:rsidRPr="005B2B5C">
              <w:rPr>
                <w:i/>
                <w:sz w:val="20"/>
                <w:szCs w:val="20"/>
              </w:rPr>
              <w:t xml:space="preserve">Выполнение лечебно-диагностических мероприятий, назначаемых </w:t>
            </w:r>
            <w:proofErr w:type="gramStart"/>
            <w:r w:rsidRPr="005B2B5C">
              <w:rPr>
                <w:i/>
                <w:sz w:val="20"/>
                <w:szCs w:val="20"/>
              </w:rPr>
              <w:t xml:space="preserve">врачом.  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F624E" w:rsidRDefault="00270D1A" w:rsidP="00270D1A">
            <w:pPr>
              <w:rPr>
                <w:i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F624E" w:rsidRDefault="00270D1A" w:rsidP="00270D1A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Класс условий труда 3.2</w:t>
            </w:r>
          </w:p>
          <w:p w:rsidR="00270D1A" w:rsidRPr="00EF624E" w:rsidRDefault="00270D1A" w:rsidP="00270D1A">
            <w:pPr>
              <w:ind w:right="57"/>
              <w:jc w:val="center"/>
              <w:rPr>
                <w:i/>
                <w:sz w:val="20"/>
                <w:szCs w:val="20"/>
              </w:rPr>
            </w:pPr>
            <w:proofErr w:type="gramStart"/>
            <w:r w:rsidRPr="00EF624E">
              <w:rPr>
                <w:i/>
                <w:sz w:val="20"/>
                <w:szCs w:val="20"/>
              </w:rPr>
              <w:t>Дополни-тельный</w:t>
            </w:r>
            <w:proofErr w:type="gramEnd"/>
            <w:r w:rsidRPr="00EF624E">
              <w:rPr>
                <w:i/>
                <w:sz w:val="20"/>
                <w:szCs w:val="20"/>
              </w:rPr>
              <w:t xml:space="preserve"> отпуск </w:t>
            </w:r>
            <w:r>
              <w:rPr>
                <w:i/>
                <w:sz w:val="20"/>
                <w:szCs w:val="20"/>
              </w:rPr>
              <w:t>14</w:t>
            </w:r>
            <w:r w:rsidRPr="00EF624E">
              <w:rPr>
                <w:i/>
                <w:sz w:val="20"/>
                <w:szCs w:val="20"/>
              </w:rPr>
              <w:t xml:space="preserve"> календарный день</w:t>
            </w:r>
          </w:p>
          <w:p w:rsidR="00270D1A" w:rsidRPr="00EF624E" w:rsidRDefault="00270D1A" w:rsidP="00270D1A">
            <w:pPr>
              <w:ind w:right="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D1A" w:rsidRPr="00EF624E" w:rsidRDefault="00270D1A" w:rsidP="00270D1A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D1A" w:rsidRPr="00EF624E" w:rsidRDefault="00270D1A" w:rsidP="00270D1A">
            <w:pPr>
              <w:ind w:right="57"/>
              <w:rPr>
                <w:sz w:val="20"/>
                <w:szCs w:val="20"/>
              </w:rPr>
            </w:pPr>
          </w:p>
        </w:tc>
      </w:tr>
      <w:tr w:rsidR="00980D5C" w:rsidRPr="00EF624E" w:rsidTr="009F02B9">
        <w:trPr>
          <w:trHeight w:val="19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5C" w:rsidRPr="00980D5C" w:rsidRDefault="00980D5C" w:rsidP="00980D5C">
            <w:pPr>
              <w:rPr>
                <w:i/>
                <w:sz w:val="20"/>
                <w:szCs w:val="20"/>
              </w:rPr>
            </w:pPr>
            <w:r w:rsidRPr="00980D5C">
              <w:rPr>
                <w:i/>
                <w:sz w:val="20"/>
                <w:szCs w:val="20"/>
              </w:rPr>
              <w:t>Медицинская сестра процедурной (поликлиника)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5C" w:rsidRPr="00EF624E" w:rsidRDefault="00980D5C" w:rsidP="00980D5C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5C" w:rsidRDefault="00980D5C" w:rsidP="00980D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5C" w:rsidRPr="00EF624E" w:rsidRDefault="00980D5C" w:rsidP="00980D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5C" w:rsidRDefault="00980D5C" w:rsidP="00980D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26000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5C" w:rsidRPr="00EF624E" w:rsidRDefault="00980D5C" w:rsidP="00980D5C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5C" w:rsidRDefault="00980D5C" w:rsidP="00980D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 графику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5C" w:rsidRPr="00E32497" w:rsidRDefault="00980D5C" w:rsidP="00980D5C">
            <w:pPr>
              <w:rPr>
                <w:i/>
                <w:sz w:val="20"/>
                <w:szCs w:val="20"/>
              </w:rPr>
            </w:pPr>
            <w:r w:rsidRPr="00E32497">
              <w:rPr>
                <w:i/>
                <w:sz w:val="20"/>
                <w:szCs w:val="20"/>
              </w:rPr>
              <w:t>Среднее профессиональное образование, сертификат.</w:t>
            </w:r>
          </w:p>
          <w:p w:rsidR="00980D5C" w:rsidRPr="00540A7B" w:rsidRDefault="00980D5C" w:rsidP="00980D5C">
            <w:pPr>
              <w:rPr>
                <w:i/>
                <w:sz w:val="20"/>
                <w:szCs w:val="20"/>
              </w:rPr>
            </w:pPr>
            <w:r w:rsidRPr="00E32497">
              <w:rPr>
                <w:i/>
                <w:sz w:val="20"/>
                <w:szCs w:val="20"/>
              </w:rPr>
              <w:t>Оказание высококвалифицированной медицинской помощи Выполнение лечебно-диагностических мероприятий, назначаемых врачом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5C" w:rsidRPr="00EF624E" w:rsidRDefault="00980D5C" w:rsidP="00980D5C">
            <w:pPr>
              <w:rPr>
                <w:i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5C" w:rsidRPr="00EF624E" w:rsidRDefault="00980D5C" w:rsidP="00980D5C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Класс условий труда 3.2</w:t>
            </w:r>
          </w:p>
          <w:p w:rsidR="00980D5C" w:rsidRPr="00EF624E" w:rsidRDefault="00980D5C" w:rsidP="00980D5C">
            <w:pPr>
              <w:ind w:right="57"/>
              <w:jc w:val="center"/>
              <w:rPr>
                <w:i/>
                <w:sz w:val="20"/>
                <w:szCs w:val="20"/>
              </w:rPr>
            </w:pPr>
            <w:proofErr w:type="gramStart"/>
            <w:r w:rsidRPr="00EF624E">
              <w:rPr>
                <w:i/>
                <w:sz w:val="20"/>
                <w:szCs w:val="20"/>
              </w:rPr>
              <w:t>Дополни-тельный</w:t>
            </w:r>
            <w:proofErr w:type="gramEnd"/>
            <w:r w:rsidRPr="00EF624E">
              <w:rPr>
                <w:i/>
                <w:sz w:val="20"/>
                <w:szCs w:val="20"/>
              </w:rPr>
              <w:t xml:space="preserve"> отпуск 14 календарных дней</w:t>
            </w:r>
          </w:p>
          <w:p w:rsidR="00980D5C" w:rsidRPr="00EF624E" w:rsidRDefault="00980D5C" w:rsidP="00980D5C">
            <w:pPr>
              <w:ind w:right="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5C" w:rsidRPr="00EF624E" w:rsidRDefault="00980D5C" w:rsidP="00980D5C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D5C" w:rsidRPr="00EF624E" w:rsidRDefault="00980D5C" w:rsidP="00980D5C">
            <w:pPr>
              <w:ind w:right="57"/>
              <w:rPr>
                <w:sz w:val="20"/>
                <w:szCs w:val="20"/>
              </w:rPr>
            </w:pPr>
          </w:p>
        </w:tc>
      </w:tr>
      <w:tr w:rsidR="00D83F83" w:rsidRPr="00EF624E" w:rsidTr="00D83F83">
        <w:trPr>
          <w:trHeight w:val="1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Pr="00980D5C" w:rsidRDefault="00D83F83" w:rsidP="00270D1A">
            <w:pPr>
              <w:rPr>
                <w:i/>
                <w:sz w:val="20"/>
                <w:szCs w:val="20"/>
              </w:rPr>
            </w:pPr>
            <w:proofErr w:type="spellStart"/>
            <w:r w:rsidRPr="00980D5C">
              <w:rPr>
                <w:i/>
                <w:sz w:val="20"/>
                <w:szCs w:val="20"/>
              </w:rPr>
              <w:t>Рентгенлаборант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Pr="00EF624E" w:rsidRDefault="00D83F83" w:rsidP="00270D1A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 w:rsidP="00270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 w:rsidP="00270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9F02B9" w:rsidP="00D83F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22</w:t>
            </w:r>
            <w:r w:rsidR="00D83F83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Pr="00EF624E" w:rsidRDefault="00D83F83" w:rsidP="00270D1A">
            <w:pPr>
              <w:jc w:val="center"/>
              <w:rPr>
                <w:i/>
                <w:sz w:val="20"/>
                <w:szCs w:val="20"/>
              </w:rPr>
            </w:pPr>
            <w:r w:rsidRPr="00D83F83">
              <w:rPr>
                <w:i/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Default="00D83F83" w:rsidP="00D83F8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08.00-14.30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Pr="00D83F83" w:rsidRDefault="00D83F83" w:rsidP="00D83F83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Среднее</w:t>
            </w:r>
            <w:r w:rsidRPr="00D83F83">
              <w:rPr>
                <w:i/>
                <w:sz w:val="20"/>
                <w:szCs w:val="20"/>
              </w:rPr>
              <w:t>образование</w:t>
            </w:r>
            <w:proofErr w:type="spellEnd"/>
            <w:r w:rsidRPr="00D83F83">
              <w:rPr>
                <w:i/>
                <w:sz w:val="20"/>
                <w:szCs w:val="20"/>
              </w:rPr>
              <w:t>, сертификат.</w:t>
            </w:r>
          </w:p>
          <w:p w:rsidR="00D83F83" w:rsidRPr="00E32497" w:rsidRDefault="00D83F83" w:rsidP="00D83F83">
            <w:pPr>
              <w:rPr>
                <w:i/>
                <w:sz w:val="20"/>
                <w:szCs w:val="20"/>
              </w:rPr>
            </w:pPr>
            <w:r w:rsidRPr="00D83F83">
              <w:rPr>
                <w:i/>
                <w:sz w:val="20"/>
                <w:szCs w:val="20"/>
              </w:rPr>
              <w:t>Оказание высококвалифицированной медицинской помощи Выполнение лечебно-диагностических мероприятий, назначаемых врачом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Pr="00EF624E" w:rsidRDefault="00D83F83" w:rsidP="00270D1A">
            <w:pPr>
              <w:rPr>
                <w:i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3" w:rsidRPr="00D83F83" w:rsidRDefault="00D83F83" w:rsidP="00D83F83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D83F83">
              <w:rPr>
                <w:i/>
                <w:sz w:val="20"/>
                <w:szCs w:val="20"/>
              </w:rPr>
              <w:t>Класс условий труда 3.2</w:t>
            </w:r>
          </w:p>
          <w:p w:rsidR="00D83F83" w:rsidRPr="00D83F83" w:rsidRDefault="00D83F83" w:rsidP="00D83F83">
            <w:pPr>
              <w:ind w:right="57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Дополни-тельный</w:t>
            </w:r>
            <w:proofErr w:type="gramEnd"/>
            <w:r>
              <w:rPr>
                <w:i/>
                <w:sz w:val="20"/>
                <w:szCs w:val="20"/>
              </w:rPr>
              <w:t xml:space="preserve"> отпуск 21</w:t>
            </w:r>
            <w:r w:rsidRPr="00D83F83">
              <w:rPr>
                <w:i/>
                <w:sz w:val="20"/>
                <w:szCs w:val="20"/>
              </w:rPr>
              <w:t xml:space="preserve"> календарных дней</w:t>
            </w:r>
          </w:p>
          <w:p w:rsidR="00D83F83" w:rsidRPr="00EF624E" w:rsidRDefault="00D83F83" w:rsidP="00D83F83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D83F83">
              <w:rPr>
                <w:i/>
                <w:sz w:val="20"/>
                <w:szCs w:val="20"/>
              </w:rPr>
              <w:tab/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F83" w:rsidRPr="00EF624E" w:rsidRDefault="00D83F83" w:rsidP="00270D1A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F83" w:rsidRPr="00EF624E" w:rsidRDefault="00D83F83" w:rsidP="00270D1A">
            <w:pPr>
              <w:ind w:right="57"/>
              <w:rPr>
                <w:sz w:val="20"/>
                <w:szCs w:val="20"/>
              </w:rPr>
            </w:pPr>
          </w:p>
        </w:tc>
      </w:tr>
      <w:tr w:rsidR="00270D1A" w:rsidRPr="00EF624E" w:rsidTr="00270D1A">
        <w:trPr>
          <w:trHeight w:val="5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F624E" w:rsidRDefault="00270D1A" w:rsidP="00270D1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F624E" w:rsidRDefault="00270D1A" w:rsidP="00270D1A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F624E" w:rsidRDefault="00270D1A" w:rsidP="00270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F624E" w:rsidRDefault="00270D1A" w:rsidP="00270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F624E" w:rsidRDefault="00270D1A" w:rsidP="00270D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23000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F624E" w:rsidRDefault="00270D1A" w:rsidP="00270D1A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F624E" w:rsidRDefault="00270D1A" w:rsidP="00270D1A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Сменная работа,</w:t>
            </w:r>
          </w:p>
          <w:p w:rsidR="00270D1A" w:rsidRPr="00EF624E" w:rsidRDefault="00270D1A" w:rsidP="00270D1A">
            <w:pPr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 xml:space="preserve"> по графику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033658" w:rsidRDefault="00270D1A" w:rsidP="00270D1A">
            <w:pPr>
              <w:rPr>
                <w:rFonts w:eastAsia="Calibri"/>
                <w:i/>
                <w:sz w:val="20"/>
                <w:szCs w:val="20"/>
                <w:shd w:val="clear" w:color="auto" w:fill="FFFFFF"/>
                <w:lang w:eastAsia="en-US"/>
              </w:rPr>
            </w:pPr>
            <w:r w:rsidRPr="00033658">
              <w:rPr>
                <w:rFonts w:eastAsia="Calibri"/>
                <w:i/>
                <w:sz w:val="20"/>
                <w:szCs w:val="20"/>
                <w:shd w:val="clear" w:color="auto" w:fill="FFFFFF"/>
                <w:lang w:eastAsia="en-US"/>
              </w:rPr>
              <w:t xml:space="preserve">специалист, имеющий высшее образование – </w:t>
            </w:r>
            <w:proofErr w:type="spellStart"/>
            <w:r w:rsidRPr="00033658">
              <w:rPr>
                <w:rFonts w:eastAsia="Calibri"/>
                <w:i/>
                <w:sz w:val="20"/>
                <w:szCs w:val="20"/>
                <w:shd w:val="clear" w:color="auto" w:fill="FFFFFF"/>
                <w:lang w:eastAsia="en-US"/>
              </w:rPr>
              <w:t>специалитет</w:t>
            </w:r>
            <w:proofErr w:type="spellEnd"/>
            <w:r w:rsidRPr="00033658">
              <w:rPr>
                <w:rFonts w:eastAsia="Calibri"/>
                <w:i/>
                <w:sz w:val="20"/>
                <w:szCs w:val="20"/>
                <w:shd w:val="clear" w:color="auto" w:fill="FFFFFF"/>
                <w:lang w:eastAsia="en-US"/>
              </w:rPr>
              <w:t xml:space="preserve"> или магистратура по одной из специальностей: «Биология», «Физиология», «Биохимия», «Биофизика», «Генетика», «Микробиология».</w:t>
            </w:r>
          </w:p>
          <w:p w:rsidR="00270D1A" w:rsidRPr="00033658" w:rsidRDefault="00270D1A" w:rsidP="00270D1A">
            <w:pPr>
              <w:rPr>
                <w:rFonts w:eastAsia="Calibri"/>
                <w:i/>
                <w:sz w:val="20"/>
                <w:szCs w:val="20"/>
                <w:shd w:val="clear" w:color="auto" w:fill="FFFFFF"/>
                <w:lang w:eastAsia="en-US"/>
              </w:rPr>
            </w:pPr>
            <w:r w:rsidRPr="00033658">
              <w:rPr>
                <w:rFonts w:eastAsia="Calibri"/>
                <w:i/>
                <w:sz w:val="20"/>
                <w:szCs w:val="20"/>
                <w:shd w:val="clear" w:color="auto" w:fill="FFFFFF"/>
                <w:lang w:eastAsia="en-US"/>
              </w:rPr>
              <w:t>Наличие удостоверения «Клиническая лабораторная диагностика»</w:t>
            </w:r>
          </w:p>
          <w:p w:rsidR="00270D1A" w:rsidRPr="00E9326B" w:rsidRDefault="00270D1A" w:rsidP="00270D1A">
            <w:pPr>
              <w:rPr>
                <w:i/>
                <w:sz w:val="20"/>
                <w:szCs w:val="20"/>
              </w:rPr>
            </w:pPr>
            <w:r w:rsidRPr="00033658">
              <w:rPr>
                <w:rFonts w:eastAsia="Calibri"/>
                <w:i/>
                <w:sz w:val="20"/>
                <w:szCs w:val="20"/>
                <w:shd w:val="clear" w:color="auto" w:fill="FFFFFF"/>
                <w:lang w:eastAsia="en-US"/>
              </w:rPr>
              <w:t xml:space="preserve"> Прочие требования, предъявляемые к кандидату, определяются в соответствии с должностной инструкцией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F624E" w:rsidRDefault="00270D1A" w:rsidP="00270D1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Опыт работы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Pr="00E9326B" w:rsidRDefault="00270D1A" w:rsidP="00270D1A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9326B">
              <w:rPr>
                <w:i/>
                <w:sz w:val="20"/>
                <w:szCs w:val="20"/>
              </w:rPr>
              <w:t>Класс условий труда 3.</w:t>
            </w:r>
            <w:r>
              <w:rPr>
                <w:i/>
                <w:sz w:val="20"/>
                <w:szCs w:val="20"/>
              </w:rPr>
              <w:t>3</w:t>
            </w:r>
          </w:p>
          <w:p w:rsidR="00270D1A" w:rsidRPr="00EF624E" w:rsidRDefault="00270D1A" w:rsidP="00270D1A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9326B">
              <w:rPr>
                <w:i/>
                <w:sz w:val="20"/>
                <w:szCs w:val="20"/>
              </w:rPr>
              <w:t>Дополнительный отпуск 14 календарных дней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1A" w:rsidRDefault="00270D1A" w:rsidP="00270D1A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D1A" w:rsidRPr="00EF624E" w:rsidRDefault="00270D1A" w:rsidP="00270D1A">
            <w:pPr>
              <w:ind w:right="57"/>
              <w:rPr>
                <w:sz w:val="20"/>
                <w:szCs w:val="20"/>
              </w:rPr>
            </w:pPr>
          </w:p>
        </w:tc>
      </w:tr>
      <w:tr w:rsidR="00E35AD6" w:rsidRPr="00EF624E" w:rsidTr="004363ED">
        <w:trPr>
          <w:trHeight w:val="51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D6" w:rsidRPr="00980D5C" w:rsidRDefault="00E35AD6" w:rsidP="00E35AD6">
            <w:pPr>
              <w:rPr>
                <w:i/>
                <w:sz w:val="20"/>
                <w:szCs w:val="20"/>
              </w:rPr>
            </w:pPr>
            <w:r w:rsidRPr="00980D5C">
              <w:rPr>
                <w:i/>
                <w:sz w:val="20"/>
                <w:szCs w:val="20"/>
              </w:rPr>
              <w:lastRenderedPageBreak/>
              <w:t>Монтажник санитарно-технических систем и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D6" w:rsidRPr="00EF624E" w:rsidRDefault="00E35AD6" w:rsidP="00E35AD6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D6" w:rsidRDefault="00E35AD6" w:rsidP="00E35A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D6" w:rsidRPr="00EF624E" w:rsidRDefault="00E35AD6" w:rsidP="00E35A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D6" w:rsidRPr="00EF624E" w:rsidRDefault="00E35AD6" w:rsidP="00E35A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20000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D6" w:rsidRPr="00EF624E" w:rsidRDefault="00E35AD6" w:rsidP="00E35A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Нормальная продолжительность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D6" w:rsidRPr="00CE3B49" w:rsidRDefault="00E35AD6" w:rsidP="00E35AD6">
            <w:pPr>
              <w:jc w:val="center"/>
              <w:rPr>
                <w:i/>
                <w:sz w:val="20"/>
                <w:szCs w:val="20"/>
              </w:rPr>
            </w:pPr>
            <w:r w:rsidRPr="00CE3B49">
              <w:rPr>
                <w:i/>
                <w:sz w:val="20"/>
                <w:szCs w:val="20"/>
              </w:rPr>
              <w:t>работа,</w:t>
            </w:r>
          </w:p>
          <w:p w:rsidR="00E35AD6" w:rsidRDefault="00E35AD6" w:rsidP="00E35AD6">
            <w:pPr>
              <w:jc w:val="center"/>
              <w:rPr>
                <w:i/>
                <w:sz w:val="20"/>
                <w:szCs w:val="20"/>
              </w:rPr>
            </w:pPr>
            <w:r w:rsidRPr="00CE3B49">
              <w:rPr>
                <w:i/>
                <w:sz w:val="20"/>
                <w:szCs w:val="20"/>
              </w:rPr>
              <w:t xml:space="preserve"> по графику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39" w:rsidRDefault="00554C39" w:rsidP="00554C39">
            <w:pPr>
              <w:rPr>
                <w:i/>
                <w:sz w:val="20"/>
                <w:szCs w:val="20"/>
              </w:rPr>
            </w:pPr>
            <w:r w:rsidRPr="00554C39">
              <w:rPr>
                <w:i/>
                <w:sz w:val="20"/>
                <w:szCs w:val="20"/>
              </w:rPr>
              <w:t>Наличие п</w:t>
            </w:r>
            <w:r w:rsidRPr="00554C39">
              <w:rPr>
                <w:i/>
                <w:color w:val="22272F"/>
                <w:sz w:val="20"/>
                <w:szCs w:val="20"/>
                <w:shd w:val="clear" w:color="auto" w:fill="FFFFFF"/>
              </w:rPr>
              <w:t>рофессионально</w:t>
            </w:r>
            <w:r>
              <w:rPr>
                <w:i/>
                <w:color w:val="22272F"/>
                <w:sz w:val="20"/>
                <w:szCs w:val="20"/>
                <w:shd w:val="clear" w:color="auto" w:fill="FFFFFF"/>
              </w:rPr>
              <w:t>го</w:t>
            </w:r>
            <w:r w:rsidRPr="00554C39">
              <w:rPr>
                <w:i/>
                <w:color w:val="22272F"/>
                <w:sz w:val="20"/>
                <w:szCs w:val="20"/>
                <w:shd w:val="clear" w:color="auto" w:fill="FFFFFF"/>
              </w:rPr>
              <w:t xml:space="preserve"> обучени</w:t>
            </w:r>
            <w:r>
              <w:rPr>
                <w:i/>
                <w:color w:val="22272F"/>
                <w:sz w:val="20"/>
                <w:szCs w:val="20"/>
                <w:shd w:val="clear" w:color="auto" w:fill="FFFFFF"/>
              </w:rPr>
              <w:t>я</w:t>
            </w:r>
            <w:r w:rsidRPr="00554C39">
              <w:rPr>
                <w:i/>
                <w:color w:val="22272F"/>
                <w:sz w:val="20"/>
                <w:szCs w:val="20"/>
                <w:shd w:val="clear" w:color="auto" w:fill="FFFFFF"/>
              </w:rPr>
              <w:t xml:space="preserve"> - программы профессиональной подготовки по профессиям рабочих, должностям служащих, программы переподготовки рабочих, </w:t>
            </w:r>
            <w:proofErr w:type="gramStart"/>
            <w:r w:rsidRPr="00554C39">
              <w:rPr>
                <w:i/>
                <w:color w:val="22272F"/>
                <w:sz w:val="20"/>
                <w:szCs w:val="20"/>
                <w:shd w:val="clear" w:color="auto" w:fill="FFFFFF"/>
              </w:rPr>
              <w:t>служащих</w:t>
            </w:r>
            <w:r w:rsidRPr="00E35AD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</w:p>
          <w:p w:rsidR="00554C39" w:rsidRDefault="00554C39" w:rsidP="00554C3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Наличие удостоверения и свидетельства.</w:t>
            </w:r>
          </w:p>
          <w:p w:rsidR="00E35AD6" w:rsidRPr="00DC238F" w:rsidRDefault="00E35AD6" w:rsidP="00554C39">
            <w:pPr>
              <w:rPr>
                <w:i/>
                <w:sz w:val="20"/>
                <w:szCs w:val="20"/>
              </w:rPr>
            </w:pPr>
            <w:r w:rsidRPr="00E35AD6">
              <w:rPr>
                <w:i/>
                <w:sz w:val="20"/>
                <w:szCs w:val="20"/>
              </w:rPr>
              <w:t>Выполнение работ при монтаже и ремонте систем отопления, водоснабжения, канализации и водостоков объектов капитального строительства непроизводственного и производственного назначения. Прочие требования, предъявляемые к кандидату, определяются в соответствии с должностной инструкцией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D6" w:rsidRPr="00EF624E" w:rsidRDefault="00554C39" w:rsidP="00E35AD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Опыт работы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D6" w:rsidRPr="00E9326B" w:rsidRDefault="00E35AD6" w:rsidP="00E35AD6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9326B">
              <w:rPr>
                <w:i/>
                <w:sz w:val="20"/>
                <w:szCs w:val="20"/>
              </w:rPr>
              <w:t>Класс условий труда 3.</w:t>
            </w:r>
            <w:r>
              <w:rPr>
                <w:i/>
                <w:sz w:val="20"/>
                <w:szCs w:val="20"/>
              </w:rPr>
              <w:t>2</w:t>
            </w:r>
          </w:p>
          <w:p w:rsidR="00E35AD6" w:rsidRPr="00EF624E" w:rsidRDefault="00E35AD6" w:rsidP="00E35AD6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9326B">
              <w:rPr>
                <w:i/>
                <w:sz w:val="20"/>
                <w:szCs w:val="20"/>
              </w:rPr>
              <w:t xml:space="preserve">Дополнительный отпуск </w:t>
            </w:r>
            <w:r>
              <w:rPr>
                <w:i/>
                <w:sz w:val="20"/>
                <w:szCs w:val="20"/>
              </w:rPr>
              <w:t>7</w:t>
            </w:r>
            <w:r w:rsidRPr="00E9326B">
              <w:rPr>
                <w:i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D6" w:rsidRDefault="00E35AD6" w:rsidP="00E35AD6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AD6" w:rsidRPr="00EF624E" w:rsidRDefault="00E35AD6" w:rsidP="00E35AD6">
            <w:pPr>
              <w:ind w:right="57"/>
              <w:rPr>
                <w:sz w:val="20"/>
                <w:szCs w:val="20"/>
              </w:rPr>
            </w:pPr>
          </w:p>
        </w:tc>
      </w:tr>
      <w:tr w:rsidR="00262C6A" w:rsidRPr="00EF624E" w:rsidTr="004363ED">
        <w:trPr>
          <w:trHeight w:val="51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Pr="00980D5C" w:rsidRDefault="00262C6A" w:rsidP="00262C6A">
            <w:pPr>
              <w:rPr>
                <w:i/>
                <w:sz w:val="20"/>
                <w:szCs w:val="20"/>
              </w:rPr>
            </w:pPr>
            <w:r w:rsidRPr="00980D5C">
              <w:rPr>
                <w:i/>
                <w:sz w:val="20"/>
                <w:szCs w:val="20"/>
              </w:rPr>
              <w:t>Фельдшер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Pr="00EF624E" w:rsidRDefault="00262C6A" w:rsidP="00262C6A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Default="00262C6A" w:rsidP="00262C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Pr="00EF624E" w:rsidRDefault="00262C6A" w:rsidP="00262C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Pr="00EF624E" w:rsidRDefault="00262C6A" w:rsidP="00262C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30000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Default="00262C6A" w:rsidP="00262C6A">
            <w:pPr>
              <w:jc w:val="center"/>
              <w:rPr>
                <w:i/>
                <w:sz w:val="20"/>
                <w:szCs w:val="20"/>
              </w:rPr>
            </w:pPr>
            <w:r w:rsidRPr="00262C6A">
              <w:rPr>
                <w:i/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Pr="00262C6A" w:rsidRDefault="00262C6A" w:rsidP="00262C6A">
            <w:pPr>
              <w:jc w:val="center"/>
              <w:rPr>
                <w:i/>
                <w:sz w:val="20"/>
                <w:szCs w:val="20"/>
              </w:rPr>
            </w:pPr>
            <w:r w:rsidRPr="00262C6A">
              <w:rPr>
                <w:i/>
                <w:sz w:val="20"/>
                <w:szCs w:val="20"/>
              </w:rPr>
              <w:t>работа,</w:t>
            </w:r>
          </w:p>
          <w:p w:rsidR="00262C6A" w:rsidRPr="00CE3B49" w:rsidRDefault="00262C6A" w:rsidP="00262C6A">
            <w:pPr>
              <w:jc w:val="center"/>
              <w:rPr>
                <w:i/>
                <w:sz w:val="20"/>
                <w:szCs w:val="20"/>
              </w:rPr>
            </w:pPr>
            <w:r w:rsidRPr="00262C6A">
              <w:rPr>
                <w:i/>
                <w:sz w:val="20"/>
                <w:szCs w:val="20"/>
              </w:rPr>
              <w:t xml:space="preserve"> по графику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Default="00262C6A" w:rsidP="00262C6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Н</w:t>
            </w:r>
            <w:r w:rsidRPr="00262C6A">
              <w:rPr>
                <w:i/>
                <w:sz w:val="20"/>
                <w:szCs w:val="20"/>
              </w:rPr>
              <w:t>азначается специалист, имеющий среднее профессиональное образование по специальности "Лечебное дело" (в соотв. с приказами Минздрава России №83н от 10.02.2016, №66н от 03.08.2012).</w:t>
            </w:r>
            <w:r>
              <w:rPr>
                <w:i/>
                <w:sz w:val="20"/>
                <w:szCs w:val="20"/>
              </w:rPr>
              <w:t xml:space="preserve"> Наличие </w:t>
            </w:r>
            <w:r w:rsidRPr="00262C6A">
              <w:rPr>
                <w:i/>
                <w:sz w:val="20"/>
                <w:szCs w:val="20"/>
              </w:rPr>
              <w:t>сертификат</w:t>
            </w:r>
            <w:r>
              <w:rPr>
                <w:i/>
                <w:sz w:val="20"/>
                <w:szCs w:val="20"/>
              </w:rPr>
              <w:t>а</w:t>
            </w:r>
            <w:r w:rsidRPr="00262C6A">
              <w:rPr>
                <w:i/>
                <w:sz w:val="20"/>
                <w:szCs w:val="20"/>
              </w:rPr>
              <w:t xml:space="preserve"> специалиста по специальности "Лечебное дело" и (или) свидетельства об аккредитации специалиста по специальности "Лечебное дело"</w:t>
            </w:r>
          </w:p>
          <w:p w:rsidR="00262C6A" w:rsidRPr="00554C39" w:rsidRDefault="00262C6A" w:rsidP="00262C6A">
            <w:pPr>
              <w:rPr>
                <w:i/>
                <w:sz w:val="20"/>
                <w:szCs w:val="20"/>
              </w:rPr>
            </w:pPr>
            <w:r w:rsidRPr="00262C6A">
              <w:rPr>
                <w:i/>
                <w:sz w:val="20"/>
                <w:szCs w:val="20"/>
              </w:rPr>
              <w:t>Организация и ведение учета мероприятий по раннему выявлению, диспансеризации, профилактике заболеваний среди населения, проживающего в районе деятельности поликлиники, а также рабочих и служащих прикрепленных предприятий.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Default="00262C6A" w:rsidP="00262C6A">
            <w:pPr>
              <w:rPr>
                <w:i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Pr="00EF624E" w:rsidRDefault="00262C6A" w:rsidP="00262C6A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EF624E">
              <w:rPr>
                <w:i/>
                <w:sz w:val="20"/>
                <w:szCs w:val="20"/>
              </w:rPr>
              <w:t>Класс условий труда 3.2</w:t>
            </w:r>
          </w:p>
          <w:p w:rsidR="00262C6A" w:rsidRPr="00E9326B" w:rsidRDefault="00E669F9" w:rsidP="00262C6A">
            <w:pPr>
              <w:ind w:right="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Дополни</w:t>
            </w:r>
            <w:r w:rsidR="00262C6A" w:rsidRPr="00EF624E">
              <w:rPr>
                <w:i/>
                <w:sz w:val="20"/>
                <w:szCs w:val="20"/>
              </w:rPr>
              <w:t xml:space="preserve">тельный отпуск </w:t>
            </w:r>
            <w:r w:rsidR="00262C6A">
              <w:rPr>
                <w:i/>
                <w:sz w:val="20"/>
                <w:szCs w:val="20"/>
              </w:rPr>
              <w:t>14</w:t>
            </w:r>
            <w:r w:rsidR="00262C6A" w:rsidRPr="00EF624E">
              <w:rPr>
                <w:i/>
                <w:sz w:val="20"/>
                <w:szCs w:val="20"/>
              </w:rPr>
              <w:t xml:space="preserve"> календарный день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Default="00262C6A" w:rsidP="00262C6A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C6A" w:rsidRPr="00EF624E" w:rsidRDefault="00262C6A" w:rsidP="00262C6A">
            <w:pPr>
              <w:ind w:right="57"/>
              <w:rPr>
                <w:sz w:val="20"/>
                <w:szCs w:val="20"/>
              </w:rPr>
            </w:pPr>
          </w:p>
        </w:tc>
      </w:tr>
      <w:tr w:rsidR="00262C6A" w:rsidRPr="00EF624E" w:rsidTr="00B43CC5">
        <w:trPr>
          <w:trHeight w:val="53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Default="00980D5C" w:rsidP="00262C6A">
            <w:pPr>
              <w:rPr>
                <w:i/>
                <w:sz w:val="20"/>
                <w:szCs w:val="20"/>
                <w:highlight w:val="yellow"/>
              </w:rPr>
            </w:pPr>
            <w:r w:rsidRPr="00980D5C">
              <w:rPr>
                <w:i/>
                <w:sz w:val="20"/>
                <w:szCs w:val="20"/>
              </w:rPr>
              <w:lastRenderedPageBreak/>
              <w:t>А</w:t>
            </w:r>
            <w:r w:rsidR="00262C6A" w:rsidRPr="00980D5C">
              <w:rPr>
                <w:i/>
                <w:sz w:val="20"/>
                <w:szCs w:val="20"/>
              </w:rPr>
              <w:t>кушерка</w:t>
            </w:r>
            <w:r>
              <w:rPr>
                <w:i/>
                <w:sz w:val="20"/>
                <w:szCs w:val="20"/>
              </w:rPr>
              <w:t xml:space="preserve"> (женская консультация, поликлиника)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Pr="00EF624E" w:rsidRDefault="00262C6A" w:rsidP="00262C6A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Default="00262C6A" w:rsidP="00262C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Pr="00EF624E" w:rsidRDefault="00262C6A" w:rsidP="00262C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Постоянная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Pr="00EF624E" w:rsidRDefault="00262C6A" w:rsidP="00262C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20000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Default="00262C6A" w:rsidP="00262C6A">
            <w:pPr>
              <w:jc w:val="center"/>
              <w:rPr>
                <w:i/>
                <w:sz w:val="20"/>
                <w:szCs w:val="20"/>
              </w:rPr>
            </w:pPr>
            <w:r w:rsidRPr="00262C6A">
              <w:rPr>
                <w:i/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Pr="00262C6A" w:rsidRDefault="00262C6A" w:rsidP="00262C6A">
            <w:pPr>
              <w:jc w:val="center"/>
              <w:rPr>
                <w:i/>
                <w:sz w:val="20"/>
                <w:szCs w:val="20"/>
              </w:rPr>
            </w:pPr>
            <w:r w:rsidRPr="00262C6A">
              <w:rPr>
                <w:i/>
                <w:sz w:val="20"/>
                <w:szCs w:val="20"/>
              </w:rPr>
              <w:t>работа,</w:t>
            </w:r>
          </w:p>
          <w:p w:rsidR="00262C6A" w:rsidRPr="00CE3B49" w:rsidRDefault="00262C6A" w:rsidP="00262C6A">
            <w:pPr>
              <w:jc w:val="center"/>
              <w:rPr>
                <w:i/>
                <w:sz w:val="20"/>
                <w:szCs w:val="20"/>
              </w:rPr>
            </w:pPr>
            <w:r w:rsidRPr="00262C6A">
              <w:rPr>
                <w:i/>
                <w:sz w:val="20"/>
                <w:szCs w:val="20"/>
              </w:rPr>
              <w:t xml:space="preserve"> по графику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Pr="00554C39" w:rsidRDefault="00E669F9" w:rsidP="00262C6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Pr="00E669F9">
              <w:rPr>
                <w:i/>
                <w:sz w:val="20"/>
                <w:szCs w:val="20"/>
              </w:rPr>
              <w:t xml:space="preserve">азначается лицо, имеющее среднее профессиональное образование - программы подготовки </w:t>
            </w:r>
            <w:proofErr w:type="spellStart"/>
            <w:proofErr w:type="gramStart"/>
            <w:r w:rsidRPr="00E669F9">
              <w:rPr>
                <w:i/>
                <w:sz w:val="20"/>
                <w:szCs w:val="20"/>
              </w:rPr>
              <w:t>спе-циалистов</w:t>
            </w:r>
            <w:proofErr w:type="spellEnd"/>
            <w:proofErr w:type="gramEnd"/>
            <w:r w:rsidRPr="00E669F9">
              <w:rPr>
                <w:i/>
                <w:sz w:val="20"/>
                <w:szCs w:val="20"/>
              </w:rPr>
              <w:t xml:space="preserve"> среднего звена и дополнительное профессиональное образование - программы повыше-</w:t>
            </w:r>
            <w:proofErr w:type="spellStart"/>
            <w:r w:rsidRPr="00E669F9">
              <w:rPr>
                <w:i/>
                <w:sz w:val="20"/>
                <w:szCs w:val="20"/>
              </w:rPr>
              <w:t>ния</w:t>
            </w:r>
            <w:proofErr w:type="spellEnd"/>
            <w:r w:rsidRPr="00E669F9">
              <w:rPr>
                <w:i/>
                <w:sz w:val="20"/>
                <w:szCs w:val="20"/>
              </w:rPr>
              <w:t xml:space="preserve"> квалификации, профессиональной переподготовки (в соотв. с приказами Минздрава России №83н от 10.02.2016, №66н от 03.08.2012).</w:t>
            </w:r>
            <w:r>
              <w:t xml:space="preserve"> </w:t>
            </w:r>
            <w:r w:rsidRPr="00E669F9">
              <w:rPr>
                <w:i/>
                <w:sz w:val="20"/>
                <w:szCs w:val="20"/>
              </w:rPr>
              <w:t xml:space="preserve">Оказание экстренной доврачебной медицинской помощи при заболеваниях, состояниях, </w:t>
            </w:r>
            <w:proofErr w:type="gramStart"/>
            <w:r w:rsidRPr="00E669F9">
              <w:rPr>
                <w:i/>
                <w:sz w:val="20"/>
                <w:szCs w:val="20"/>
              </w:rPr>
              <w:t>представ-</w:t>
            </w:r>
            <w:proofErr w:type="spellStart"/>
            <w:r w:rsidRPr="00E669F9">
              <w:rPr>
                <w:i/>
                <w:sz w:val="20"/>
                <w:szCs w:val="20"/>
              </w:rPr>
              <w:t>ляющих</w:t>
            </w:r>
            <w:proofErr w:type="spellEnd"/>
            <w:proofErr w:type="gramEnd"/>
            <w:r w:rsidRPr="00E669F9">
              <w:rPr>
                <w:i/>
                <w:sz w:val="20"/>
                <w:szCs w:val="20"/>
              </w:rPr>
              <w:t xml:space="preserve"> угрозу жизни беременной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E669F9">
              <w:rPr>
                <w:i/>
                <w:sz w:val="20"/>
                <w:szCs w:val="20"/>
              </w:rPr>
              <w:t>Прочие требования, предъявляемые к кандидату, определяются в соответствии с должностной инструкцией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Default="00262C6A" w:rsidP="00262C6A">
            <w:pPr>
              <w:rPr>
                <w:i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Pr="00262C6A" w:rsidRDefault="00262C6A" w:rsidP="00262C6A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262C6A">
              <w:rPr>
                <w:i/>
                <w:sz w:val="20"/>
                <w:szCs w:val="20"/>
              </w:rPr>
              <w:t>Класс условий труда 3.2</w:t>
            </w:r>
          </w:p>
          <w:p w:rsidR="00262C6A" w:rsidRPr="00E9326B" w:rsidRDefault="00E669F9" w:rsidP="00262C6A">
            <w:pPr>
              <w:ind w:right="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Дополни</w:t>
            </w:r>
            <w:r w:rsidR="00262C6A" w:rsidRPr="00262C6A">
              <w:rPr>
                <w:i/>
                <w:sz w:val="20"/>
                <w:szCs w:val="20"/>
              </w:rPr>
              <w:t>тельный отпуск 14 календарный день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6A" w:rsidRDefault="00262C6A" w:rsidP="00262C6A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C6A" w:rsidRPr="00EF624E" w:rsidRDefault="00262C6A" w:rsidP="00262C6A">
            <w:pPr>
              <w:ind w:right="57"/>
              <w:rPr>
                <w:sz w:val="20"/>
                <w:szCs w:val="20"/>
              </w:rPr>
            </w:pPr>
          </w:p>
        </w:tc>
      </w:tr>
      <w:tr w:rsidR="00C8085E" w:rsidRPr="00EF624E" w:rsidTr="004363ED">
        <w:trPr>
          <w:trHeight w:val="51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B9" w:rsidRDefault="00980D5C" w:rsidP="00E35AD6">
            <w:pPr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П</w:t>
            </w:r>
            <w:r w:rsidR="00C8085E" w:rsidRPr="00980D5C">
              <w:rPr>
                <w:i/>
                <w:sz w:val="20"/>
                <w:szCs w:val="20"/>
              </w:rPr>
              <w:t>ровизор</w:t>
            </w:r>
          </w:p>
          <w:p w:rsidR="009F02B9" w:rsidRPr="009F02B9" w:rsidRDefault="009F02B9" w:rsidP="009F02B9">
            <w:pPr>
              <w:rPr>
                <w:sz w:val="20"/>
                <w:szCs w:val="20"/>
                <w:highlight w:val="yellow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  <w:highlight w:val="yellow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  <w:highlight w:val="yellow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  <w:highlight w:val="yellow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  <w:highlight w:val="yellow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  <w:highlight w:val="yellow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  <w:highlight w:val="yellow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  <w:highlight w:val="yellow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  <w:highlight w:val="yellow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  <w:highlight w:val="yellow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  <w:highlight w:val="yellow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  <w:highlight w:val="yellow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  <w:highlight w:val="yellow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  <w:highlight w:val="yellow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  <w:highlight w:val="yellow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  <w:highlight w:val="yellow"/>
              </w:rPr>
            </w:pPr>
          </w:p>
          <w:p w:rsidR="00C8085E" w:rsidRPr="009F02B9" w:rsidRDefault="00C8085E" w:rsidP="009F02B9">
            <w:pPr>
              <w:tabs>
                <w:tab w:val="left" w:pos="1335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B9" w:rsidRDefault="009F02B9" w:rsidP="00E35AD6">
            <w:pPr>
              <w:rPr>
                <w:i/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C8085E" w:rsidRPr="009F02B9" w:rsidRDefault="00C8085E" w:rsidP="009F02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B9" w:rsidRDefault="00E669F9" w:rsidP="00E35A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C8085E" w:rsidRPr="009F02B9" w:rsidRDefault="00C8085E" w:rsidP="009F02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B9" w:rsidRDefault="00E669F9" w:rsidP="00E35A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Постоянный</w:t>
            </w: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C8085E" w:rsidRPr="009F02B9" w:rsidRDefault="00C8085E" w:rsidP="009F02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B9" w:rsidRDefault="00E669F9" w:rsidP="00E35A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30000</w:t>
            </w: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C8085E" w:rsidRPr="009F02B9" w:rsidRDefault="00C8085E" w:rsidP="009F02B9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B9" w:rsidRDefault="00E669F9" w:rsidP="00E35AD6">
            <w:pPr>
              <w:jc w:val="center"/>
              <w:rPr>
                <w:i/>
                <w:sz w:val="20"/>
                <w:szCs w:val="20"/>
              </w:rPr>
            </w:pPr>
            <w:r w:rsidRPr="00E669F9">
              <w:rPr>
                <w:i/>
                <w:sz w:val="20"/>
                <w:szCs w:val="20"/>
              </w:rPr>
              <w:t>Нормальная продолжительность</w:t>
            </w: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C8085E" w:rsidRPr="009F02B9" w:rsidRDefault="00C8085E" w:rsidP="009F02B9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B9" w:rsidRDefault="00E669F9" w:rsidP="00E35A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08.00-16.30</w:t>
            </w: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C8085E" w:rsidRPr="009F02B9" w:rsidRDefault="00C8085E" w:rsidP="009F02B9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5E" w:rsidRPr="009F02B9" w:rsidRDefault="00260B4B" w:rsidP="009F02B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Pr="00260B4B">
              <w:rPr>
                <w:i/>
                <w:sz w:val="20"/>
                <w:szCs w:val="20"/>
              </w:rPr>
              <w:t xml:space="preserve">азначается специалист, имеющий высшее образование – </w:t>
            </w:r>
            <w:proofErr w:type="spellStart"/>
            <w:r w:rsidRPr="00260B4B">
              <w:rPr>
                <w:i/>
                <w:sz w:val="20"/>
                <w:szCs w:val="20"/>
              </w:rPr>
              <w:t>специалитет</w:t>
            </w:r>
            <w:proofErr w:type="spellEnd"/>
            <w:r w:rsidRPr="00260B4B">
              <w:rPr>
                <w:i/>
                <w:sz w:val="20"/>
                <w:szCs w:val="20"/>
              </w:rPr>
              <w:t xml:space="preserve"> по специальности "Фармация", (в соотв. с приказами Минздрава России №707н от 08.10.2015, №66н от 03.08.2012)</w:t>
            </w:r>
            <w:r>
              <w:rPr>
                <w:i/>
                <w:sz w:val="20"/>
                <w:szCs w:val="20"/>
              </w:rPr>
              <w:t>.</w:t>
            </w:r>
            <w:r>
              <w:t xml:space="preserve"> </w:t>
            </w:r>
            <w:r w:rsidRPr="00260B4B">
              <w:rPr>
                <w:i/>
                <w:sz w:val="20"/>
                <w:szCs w:val="20"/>
              </w:rPr>
              <w:t xml:space="preserve">Осуществлять внутренний контроль за соблюдением порядка отпуска лекарственных препаратов и медицинских </w:t>
            </w:r>
            <w:proofErr w:type="spellStart"/>
            <w:r w:rsidRPr="00260B4B">
              <w:rPr>
                <w:i/>
                <w:sz w:val="20"/>
                <w:szCs w:val="20"/>
              </w:rPr>
              <w:t>издели</w:t>
            </w:r>
            <w:proofErr w:type="spellEnd"/>
            <w:r>
              <w:t xml:space="preserve"> </w:t>
            </w:r>
            <w:r w:rsidRPr="00260B4B">
              <w:rPr>
                <w:i/>
                <w:sz w:val="20"/>
                <w:szCs w:val="20"/>
              </w:rPr>
              <w:t>Знание закона "О контрактной системе в сфере закупок товаров, работ, услуг для обеспечения государственных и м</w:t>
            </w:r>
            <w:bookmarkStart w:id="0" w:name="_GoBack"/>
            <w:bookmarkEnd w:id="0"/>
            <w:r w:rsidRPr="00260B4B">
              <w:rPr>
                <w:i/>
                <w:sz w:val="20"/>
                <w:szCs w:val="20"/>
              </w:rPr>
              <w:t>униципаль</w:t>
            </w:r>
            <w:r>
              <w:rPr>
                <w:i/>
                <w:sz w:val="20"/>
                <w:szCs w:val="20"/>
              </w:rPr>
              <w:t>ных нужд" от 05.04.2013 N 44-ФЗ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B9" w:rsidRDefault="00260B4B" w:rsidP="00E35AD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Опыт работы</w:t>
            </w: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C8085E" w:rsidRPr="009F02B9" w:rsidRDefault="00C8085E" w:rsidP="009F02B9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B9" w:rsidRDefault="00E669F9" w:rsidP="00E669F9">
            <w:pPr>
              <w:ind w:right="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Класс условий труда 2</w:t>
            </w: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9F02B9" w:rsidRPr="009F02B9" w:rsidRDefault="009F02B9" w:rsidP="009F02B9">
            <w:pPr>
              <w:rPr>
                <w:sz w:val="20"/>
                <w:szCs w:val="20"/>
              </w:rPr>
            </w:pPr>
          </w:p>
          <w:p w:rsidR="00C8085E" w:rsidRPr="009F02B9" w:rsidRDefault="00C8085E" w:rsidP="009F02B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B9" w:rsidRDefault="009F02B9" w:rsidP="00E35AD6">
            <w:pPr>
              <w:rPr>
                <w:i/>
              </w:rPr>
            </w:pPr>
          </w:p>
          <w:p w:rsidR="009F02B9" w:rsidRPr="009F02B9" w:rsidRDefault="009F02B9" w:rsidP="009F02B9"/>
          <w:p w:rsidR="009F02B9" w:rsidRPr="009F02B9" w:rsidRDefault="009F02B9" w:rsidP="009F02B9"/>
          <w:p w:rsidR="009F02B9" w:rsidRPr="009F02B9" w:rsidRDefault="009F02B9" w:rsidP="009F02B9"/>
          <w:p w:rsidR="009F02B9" w:rsidRPr="009F02B9" w:rsidRDefault="009F02B9" w:rsidP="009F02B9"/>
          <w:p w:rsidR="009F02B9" w:rsidRPr="009F02B9" w:rsidRDefault="009F02B9" w:rsidP="009F02B9"/>
          <w:p w:rsidR="009F02B9" w:rsidRPr="009F02B9" w:rsidRDefault="009F02B9" w:rsidP="009F02B9"/>
          <w:p w:rsidR="009F02B9" w:rsidRPr="009F02B9" w:rsidRDefault="009F02B9" w:rsidP="009F02B9"/>
          <w:p w:rsidR="009F02B9" w:rsidRPr="009F02B9" w:rsidRDefault="009F02B9" w:rsidP="009F02B9"/>
          <w:p w:rsidR="009F02B9" w:rsidRPr="009F02B9" w:rsidRDefault="009F02B9" w:rsidP="009F02B9"/>
          <w:p w:rsidR="009F02B9" w:rsidRPr="009F02B9" w:rsidRDefault="009F02B9" w:rsidP="009F02B9"/>
          <w:p w:rsidR="009F02B9" w:rsidRPr="009F02B9" w:rsidRDefault="009F02B9" w:rsidP="009F02B9"/>
          <w:p w:rsidR="009F02B9" w:rsidRPr="009F02B9" w:rsidRDefault="009F02B9" w:rsidP="009F02B9"/>
          <w:p w:rsidR="009F02B9" w:rsidRPr="009F02B9" w:rsidRDefault="009F02B9" w:rsidP="009F02B9"/>
          <w:p w:rsidR="00C8085E" w:rsidRPr="009F02B9" w:rsidRDefault="00C8085E" w:rsidP="009F02B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85E" w:rsidRPr="00EF624E" w:rsidRDefault="00C8085E" w:rsidP="00E35AD6">
            <w:pPr>
              <w:ind w:right="57"/>
              <w:rPr>
                <w:sz w:val="20"/>
                <w:szCs w:val="20"/>
              </w:rPr>
            </w:pPr>
          </w:p>
        </w:tc>
      </w:tr>
      <w:tr w:rsidR="00C8085E" w:rsidRPr="00EF624E" w:rsidTr="009F02B9">
        <w:trPr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5E" w:rsidRDefault="00C8085E" w:rsidP="00E35AD6">
            <w:pPr>
              <w:rPr>
                <w:i/>
                <w:sz w:val="20"/>
                <w:szCs w:val="20"/>
                <w:highlight w:val="yellow"/>
              </w:rPr>
            </w:pPr>
            <w:r w:rsidRPr="00980D5C">
              <w:rPr>
                <w:i/>
                <w:sz w:val="20"/>
                <w:szCs w:val="20"/>
              </w:rPr>
              <w:t>Врач-рентгенолог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5E" w:rsidRPr="00EF624E" w:rsidRDefault="00C8085E" w:rsidP="00E35AD6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5E" w:rsidRDefault="00980D5C" w:rsidP="00E35A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5E" w:rsidRDefault="007D2938" w:rsidP="00E35A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Постоянный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5E" w:rsidRDefault="00980D5C" w:rsidP="00980D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50</w:t>
            </w:r>
            <w:r w:rsidR="007D2938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5E" w:rsidRDefault="007D2938" w:rsidP="00E35AD6">
            <w:pPr>
              <w:jc w:val="center"/>
              <w:rPr>
                <w:i/>
                <w:sz w:val="20"/>
                <w:szCs w:val="20"/>
              </w:rPr>
            </w:pPr>
            <w:r w:rsidRPr="007D2938">
              <w:rPr>
                <w:i/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5E" w:rsidRPr="00CE3B49" w:rsidRDefault="007D2938" w:rsidP="00E35AD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08.00-14.30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5E" w:rsidRPr="00554C39" w:rsidRDefault="007D2938" w:rsidP="007D293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</w:t>
            </w:r>
            <w:r w:rsidRPr="007D2938">
              <w:rPr>
                <w:i/>
                <w:sz w:val="20"/>
                <w:szCs w:val="20"/>
              </w:rPr>
              <w:t xml:space="preserve">азначается специалист, имеющий Высшее образование - </w:t>
            </w:r>
            <w:proofErr w:type="spellStart"/>
            <w:r w:rsidRPr="007D2938">
              <w:rPr>
                <w:i/>
                <w:sz w:val="20"/>
                <w:szCs w:val="20"/>
              </w:rPr>
              <w:t>специалитет</w:t>
            </w:r>
            <w:proofErr w:type="spellEnd"/>
            <w:r w:rsidRPr="007D2938">
              <w:rPr>
                <w:i/>
                <w:sz w:val="20"/>
                <w:szCs w:val="20"/>
              </w:rPr>
              <w:t xml:space="preserve"> по одной из специальностей: "Лечебное дело", "Педиатрия" и подготовка в интернатуре и (или) ординатуре по специальности "Рентгенология" или профессиональная переподготовка по специальности "Рентгенология" (в соотв. с приказами Минздрава России №707н от 08.10.2015, №66н от 03.08.2012).</w:t>
            </w:r>
            <w:r>
              <w:t xml:space="preserve"> </w:t>
            </w:r>
            <w:r w:rsidRPr="007D2938">
              <w:rPr>
                <w:i/>
                <w:sz w:val="20"/>
                <w:szCs w:val="20"/>
              </w:rPr>
              <w:t xml:space="preserve">Выбирать и составлять план рентгенологического исследования (в том числе компьютерного </w:t>
            </w:r>
            <w:proofErr w:type="spellStart"/>
            <w:r w:rsidRPr="007D2938">
              <w:rPr>
                <w:i/>
                <w:sz w:val="20"/>
                <w:szCs w:val="20"/>
              </w:rPr>
              <w:t>томографического</w:t>
            </w:r>
            <w:proofErr w:type="spellEnd"/>
            <w:r w:rsidRPr="007D2938">
              <w:rPr>
                <w:i/>
                <w:sz w:val="20"/>
                <w:szCs w:val="20"/>
              </w:rPr>
              <w:t>) в соответствии с клинической задачей, с учетом диагностической эффективности исследования, наличия противопоказаний к его проведению.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5E" w:rsidRDefault="00C8085E" w:rsidP="00E35AD6">
            <w:pPr>
              <w:rPr>
                <w:i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38" w:rsidRPr="007D2938" w:rsidRDefault="007D2938" w:rsidP="007D2938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7D2938">
              <w:rPr>
                <w:i/>
                <w:sz w:val="20"/>
                <w:szCs w:val="20"/>
              </w:rPr>
              <w:t>Класс условий труда 3.2</w:t>
            </w:r>
          </w:p>
          <w:p w:rsidR="007D2938" w:rsidRPr="007D2938" w:rsidRDefault="007D2938" w:rsidP="007D2938">
            <w:pPr>
              <w:ind w:right="57"/>
              <w:jc w:val="center"/>
              <w:rPr>
                <w:i/>
                <w:sz w:val="20"/>
                <w:szCs w:val="20"/>
              </w:rPr>
            </w:pPr>
            <w:proofErr w:type="gramStart"/>
            <w:r w:rsidRPr="007D2938">
              <w:rPr>
                <w:i/>
                <w:sz w:val="20"/>
                <w:szCs w:val="20"/>
              </w:rPr>
              <w:t>Дополни-тельный</w:t>
            </w:r>
            <w:proofErr w:type="gramEnd"/>
            <w:r w:rsidRPr="007D2938">
              <w:rPr>
                <w:i/>
                <w:sz w:val="20"/>
                <w:szCs w:val="20"/>
              </w:rPr>
              <w:t xml:space="preserve"> отпуск 21 календарных дней</w:t>
            </w:r>
          </w:p>
          <w:p w:rsidR="00C8085E" w:rsidRPr="00E9326B" w:rsidRDefault="00C8085E" w:rsidP="007D2938">
            <w:pPr>
              <w:ind w:right="57"/>
              <w:rPr>
                <w:i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5E" w:rsidRDefault="00C8085E" w:rsidP="00E35AD6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85E" w:rsidRPr="00EF624E" w:rsidRDefault="00C8085E" w:rsidP="00E35AD6">
            <w:pPr>
              <w:ind w:right="57"/>
              <w:rPr>
                <w:sz w:val="20"/>
                <w:szCs w:val="20"/>
              </w:rPr>
            </w:pPr>
          </w:p>
        </w:tc>
      </w:tr>
      <w:tr w:rsidR="00B43CC5" w:rsidRPr="00EF624E" w:rsidTr="004363ED">
        <w:trPr>
          <w:trHeight w:val="51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Default="00B43CC5" w:rsidP="00B43CC5">
            <w:pPr>
              <w:rPr>
                <w:i/>
                <w:sz w:val="20"/>
                <w:szCs w:val="20"/>
                <w:highlight w:val="yellow"/>
              </w:rPr>
            </w:pPr>
            <w:r w:rsidRPr="00980D5C">
              <w:rPr>
                <w:i/>
                <w:sz w:val="20"/>
                <w:szCs w:val="20"/>
              </w:rPr>
              <w:t>Медицинский психолог</w:t>
            </w:r>
            <w:r w:rsidR="00980D5C" w:rsidRPr="00980D5C">
              <w:rPr>
                <w:i/>
                <w:sz w:val="20"/>
                <w:szCs w:val="20"/>
              </w:rPr>
              <w:t xml:space="preserve"> (поликлиника)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Pr="00EF624E" w:rsidRDefault="00B43CC5" w:rsidP="00B43CC5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Default="00B43CC5" w:rsidP="00B43C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Default="00B43CC5" w:rsidP="00B43C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Постоянный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Default="00B43CC5" w:rsidP="00B43C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30000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Default="00B43CC5" w:rsidP="00B43CC5">
            <w:pPr>
              <w:jc w:val="center"/>
              <w:rPr>
                <w:i/>
                <w:sz w:val="20"/>
                <w:szCs w:val="20"/>
              </w:rPr>
            </w:pPr>
            <w:r w:rsidRPr="00B43CC5">
              <w:rPr>
                <w:i/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Pr="00CE3B49" w:rsidRDefault="00B43CC5" w:rsidP="00B43C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08.00-16.18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F" w:rsidRDefault="00507A8F" w:rsidP="00507A8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Специалист, имеющий</w:t>
            </w:r>
            <w:r w:rsidRPr="00507A8F">
              <w:rPr>
                <w:i/>
                <w:sz w:val="20"/>
                <w:szCs w:val="20"/>
              </w:rPr>
              <w:t xml:space="preserve"> высшее </w:t>
            </w:r>
            <w:proofErr w:type="gramStart"/>
            <w:r w:rsidRPr="00507A8F">
              <w:rPr>
                <w:i/>
                <w:sz w:val="20"/>
                <w:szCs w:val="20"/>
              </w:rPr>
              <w:t>профессиональное  образование</w:t>
            </w:r>
            <w:proofErr w:type="gramEnd"/>
            <w:r w:rsidRPr="00507A8F">
              <w:rPr>
                <w:i/>
                <w:sz w:val="20"/>
                <w:szCs w:val="20"/>
              </w:rPr>
              <w:t xml:space="preserve"> по специальности «Клиническая психология» или лица имеющие высшее профессиональное (психологическое) образование,  прошедшие специализацию «Клиническая психология».</w:t>
            </w:r>
            <w:r>
              <w:rPr>
                <w:i/>
                <w:sz w:val="20"/>
                <w:szCs w:val="20"/>
              </w:rPr>
              <w:t>.</w:t>
            </w:r>
          </w:p>
          <w:p w:rsidR="00507A8F" w:rsidRPr="00507A8F" w:rsidRDefault="00507A8F" w:rsidP="00507A8F">
            <w:pPr>
              <w:rPr>
                <w:i/>
                <w:sz w:val="20"/>
                <w:szCs w:val="20"/>
              </w:rPr>
            </w:pPr>
            <w:r w:rsidRPr="00507A8F">
              <w:rPr>
                <w:i/>
                <w:sz w:val="20"/>
                <w:szCs w:val="20"/>
              </w:rPr>
              <w:t>Проводить работу, направленную на восстановление психического здоровья и коррекцию отклонен</w:t>
            </w:r>
            <w:r w:rsidR="009F02B9">
              <w:rPr>
                <w:i/>
                <w:sz w:val="20"/>
                <w:szCs w:val="20"/>
              </w:rPr>
              <w:t>ий в развитии личности больных.</w:t>
            </w:r>
          </w:p>
          <w:p w:rsidR="00B43CC5" w:rsidRPr="00554C39" w:rsidRDefault="00507A8F" w:rsidP="00507A8F">
            <w:pPr>
              <w:rPr>
                <w:i/>
                <w:sz w:val="20"/>
                <w:szCs w:val="20"/>
              </w:rPr>
            </w:pPr>
            <w:r w:rsidRPr="00507A8F">
              <w:rPr>
                <w:i/>
                <w:sz w:val="20"/>
                <w:szCs w:val="20"/>
              </w:rPr>
              <w:t xml:space="preserve">Осуществлять работу по </w:t>
            </w:r>
            <w:proofErr w:type="spellStart"/>
            <w:r w:rsidRPr="00507A8F">
              <w:rPr>
                <w:i/>
                <w:sz w:val="20"/>
                <w:szCs w:val="20"/>
              </w:rPr>
              <w:t>психопрофилактике</w:t>
            </w:r>
            <w:proofErr w:type="spellEnd"/>
            <w:r w:rsidRPr="00507A8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507A8F">
              <w:rPr>
                <w:i/>
                <w:sz w:val="20"/>
                <w:szCs w:val="20"/>
              </w:rPr>
              <w:t>психокоррекции</w:t>
            </w:r>
            <w:proofErr w:type="spellEnd"/>
            <w:r w:rsidRPr="00507A8F">
              <w:rPr>
                <w:i/>
                <w:sz w:val="20"/>
                <w:szCs w:val="20"/>
              </w:rPr>
              <w:t>, психологическому консультированию больных, вследствие чего оказывает помощь больным и их родственникам в решении личностных, профессиональных и бытовых психологических проблем.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Default="00B43CC5" w:rsidP="00B43CC5">
            <w:pPr>
              <w:rPr>
                <w:i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Pr="00B43CC5" w:rsidRDefault="00B43CC5" w:rsidP="00B43CC5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B43CC5">
              <w:rPr>
                <w:i/>
                <w:sz w:val="20"/>
                <w:szCs w:val="20"/>
              </w:rPr>
              <w:t xml:space="preserve">Класс условий труда </w:t>
            </w:r>
            <w:r>
              <w:rPr>
                <w:i/>
                <w:sz w:val="20"/>
                <w:szCs w:val="20"/>
              </w:rPr>
              <w:t>2</w:t>
            </w:r>
          </w:p>
          <w:p w:rsidR="00B43CC5" w:rsidRPr="00E9326B" w:rsidRDefault="00B43CC5" w:rsidP="00B43CC5">
            <w:pPr>
              <w:ind w:right="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Дополнительный отпуск 7</w:t>
            </w:r>
            <w:r w:rsidRPr="00B43CC5">
              <w:rPr>
                <w:i/>
                <w:sz w:val="20"/>
                <w:szCs w:val="20"/>
              </w:rPr>
              <w:t xml:space="preserve"> календарный день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Default="00B43CC5" w:rsidP="00B43CC5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CC5" w:rsidRPr="00EF624E" w:rsidRDefault="00B43CC5" w:rsidP="00B43CC5">
            <w:pPr>
              <w:ind w:right="57"/>
              <w:rPr>
                <w:sz w:val="20"/>
                <w:szCs w:val="20"/>
              </w:rPr>
            </w:pPr>
          </w:p>
        </w:tc>
      </w:tr>
      <w:tr w:rsidR="00B43CC5" w:rsidRPr="00EF624E" w:rsidTr="00980D5C">
        <w:trPr>
          <w:trHeight w:val="38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Default="00B43CC5" w:rsidP="00B43CC5">
            <w:pPr>
              <w:rPr>
                <w:i/>
                <w:sz w:val="20"/>
                <w:szCs w:val="20"/>
                <w:highlight w:val="yellow"/>
              </w:rPr>
            </w:pPr>
            <w:r w:rsidRPr="00980D5C">
              <w:rPr>
                <w:i/>
                <w:sz w:val="20"/>
                <w:szCs w:val="20"/>
              </w:rPr>
              <w:t>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Pr="00EF624E" w:rsidRDefault="00B43CC5" w:rsidP="00B43CC5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Default="00B43CC5" w:rsidP="00B43C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Default="00B43CC5" w:rsidP="00B43C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Постоянный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Default="00B43CC5" w:rsidP="00B43C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30000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Default="00B43CC5" w:rsidP="00B43CC5">
            <w:pPr>
              <w:jc w:val="center"/>
              <w:rPr>
                <w:i/>
                <w:sz w:val="20"/>
                <w:szCs w:val="20"/>
              </w:rPr>
            </w:pPr>
            <w:r w:rsidRPr="00E669F9">
              <w:rPr>
                <w:i/>
                <w:sz w:val="20"/>
                <w:szCs w:val="20"/>
              </w:rPr>
              <w:t>Нормальная продолжительность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Pr="00CE3B49" w:rsidRDefault="00B43CC5" w:rsidP="00B43C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08.00-16.30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Pr="00554C39" w:rsidRDefault="00B43CC5" w:rsidP="00B43CC5">
            <w:pPr>
              <w:rPr>
                <w:i/>
                <w:sz w:val="20"/>
                <w:szCs w:val="20"/>
              </w:rPr>
            </w:pPr>
            <w:r w:rsidRPr="00B43CC5">
              <w:rPr>
                <w:i/>
                <w:sz w:val="20"/>
                <w:szCs w:val="20"/>
              </w:rPr>
              <w:t xml:space="preserve">специалист, имеющий высшее дефектологическое образование, прошедшие специализацию по вопросам логопедической помощи взрослым больным, с нарушением речи органического и функционального генеза (дизартрия, афазия, </w:t>
            </w:r>
            <w:proofErr w:type="spellStart"/>
            <w:r w:rsidRPr="00B43CC5">
              <w:rPr>
                <w:i/>
                <w:sz w:val="20"/>
                <w:szCs w:val="20"/>
              </w:rPr>
              <w:t>псевдоафазия</w:t>
            </w:r>
            <w:proofErr w:type="spellEnd"/>
            <w:r w:rsidRPr="00B43CC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43CC5">
              <w:rPr>
                <w:i/>
                <w:sz w:val="20"/>
                <w:szCs w:val="20"/>
              </w:rPr>
              <w:t>логоневроз</w:t>
            </w:r>
            <w:proofErr w:type="spellEnd"/>
            <w:r w:rsidRPr="00B43CC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43CC5">
              <w:rPr>
                <w:i/>
                <w:sz w:val="20"/>
                <w:szCs w:val="20"/>
              </w:rPr>
              <w:t>дисграфия</w:t>
            </w:r>
            <w:proofErr w:type="spellEnd"/>
            <w:r w:rsidRPr="00B43CC5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B43CC5">
              <w:rPr>
                <w:i/>
                <w:sz w:val="20"/>
                <w:szCs w:val="20"/>
              </w:rPr>
              <w:t>дисклексия</w:t>
            </w:r>
            <w:proofErr w:type="spellEnd"/>
            <w:r w:rsidRPr="00B43CC5">
              <w:rPr>
                <w:i/>
                <w:sz w:val="20"/>
                <w:szCs w:val="20"/>
              </w:rPr>
              <w:t>); восстановление высших психических функций (памяти, мышления, восприятия), интеллектуальной деятельности.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Default="00B43CC5" w:rsidP="00B43CC5">
            <w:pPr>
              <w:rPr>
                <w:i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Pr="00E9326B" w:rsidRDefault="00B43CC5" w:rsidP="00B43CC5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B43CC5">
              <w:rPr>
                <w:i/>
                <w:sz w:val="20"/>
                <w:szCs w:val="20"/>
              </w:rPr>
              <w:t>Класс условий труда 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5" w:rsidRDefault="00B43CC5" w:rsidP="00B43CC5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CC5" w:rsidRPr="00EF624E" w:rsidRDefault="00B43CC5" w:rsidP="00B43CC5">
            <w:pPr>
              <w:ind w:right="57"/>
              <w:rPr>
                <w:sz w:val="20"/>
                <w:szCs w:val="20"/>
              </w:rPr>
            </w:pPr>
          </w:p>
        </w:tc>
      </w:tr>
      <w:tr w:rsidR="00507A8F" w:rsidRPr="00EF624E" w:rsidTr="00980D5C">
        <w:trPr>
          <w:trHeight w:val="3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F" w:rsidRDefault="00507A8F" w:rsidP="00507A8F">
            <w:pPr>
              <w:rPr>
                <w:i/>
                <w:sz w:val="20"/>
                <w:szCs w:val="20"/>
                <w:highlight w:val="yellow"/>
              </w:rPr>
            </w:pPr>
            <w:r w:rsidRPr="00980D5C">
              <w:rPr>
                <w:i/>
                <w:sz w:val="20"/>
                <w:szCs w:val="20"/>
              </w:rPr>
              <w:lastRenderedPageBreak/>
              <w:t>Администратор женской консультации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F" w:rsidRPr="00EF624E" w:rsidRDefault="00507A8F" w:rsidP="00507A8F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F" w:rsidRDefault="00507A8F" w:rsidP="00507A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F" w:rsidRDefault="00507A8F" w:rsidP="00507A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Постоянный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F" w:rsidRDefault="00507A8F" w:rsidP="00507A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20000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F" w:rsidRDefault="00507A8F" w:rsidP="00507A8F">
            <w:pPr>
              <w:jc w:val="center"/>
              <w:rPr>
                <w:i/>
                <w:sz w:val="20"/>
                <w:szCs w:val="20"/>
              </w:rPr>
            </w:pPr>
            <w:r w:rsidRPr="00E669F9">
              <w:rPr>
                <w:i/>
                <w:sz w:val="20"/>
                <w:szCs w:val="20"/>
              </w:rPr>
              <w:t>Нормальная продолжительность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F" w:rsidRPr="00CE3B49" w:rsidRDefault="00507A8F" w:rsidP="00507A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08.00-16.30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60" w:rsidRDefault="005C6A60" w:rsidP="005C6A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Наличие высшего или среднего образования. </w:t>
            </w:r>
          </w:p>
          <w:p w:rsidR="005C6A60" w:rsidRPr="005C6A60" w:rsidRDefault="005C6A60" w:rsidP="005C6A60">
            <w:pPr>
              <w:rPr>
                <w:i/>
                <w:sz w:val="20"/>
                <w:szCs w:val="20"/>
              </w:rPr>
            </w:pPr>
            <w:r w:rsidRPr="005C6A60">
              <w:rPr>
                <w:i/>
                <w:sz w:val="20"/>
                <w:szCs w:val="20"/>
              </w:rPr>
              <w:t>Отвечать на входящие звонки, поступающие в медицинское учреждение, в соответствии с правилами ведения телефонных переговоров.</w:t>
            </w:r>
          </w:p>
          <w:p w:rsidR="005C6A60" w:rsidRPr="005C6A60" w:rsidRDefault="005C6A60" w:rsidP="005C6A60">
            <w:pPr>
              <w:rPr>
                <w:i/>
                <w:sz w:val="20"/>
                <w:szCs w:val="20"/>
              </w:rPr>
            </w:pPr>
            <w:r w:rsidRPr="005C6A60">
              <w:rPr>
                <w:i/>
                <w:sz w:val="20"/>
                <w:szCs w:val="20"/>
              </w:rPr>
              <w:t>Обеспечивать прием (встречу) посетителей в фойе медицинского учреждения.</w:t>
            </w:r>
          </w:p>
          <w:p w:rsidR="00507A8F" w:rsidRPr="00554C39" w:rsidRDefault="005C6A60" w:rsidP="005C6A60">
            <w:pPr>
              <w:rPr>
                <w:i/>
                <w:sz w:val="20"/>
                <w:szCs w:val="20"/>
              </w:rPr>
            </w:pPr>
            <w:r w:rsidRPr="005C6A60">
              <w:rPr>
                <w:i/>
                <w:sz w:val="20"/>
                <w:szCs w:val="20"/>
              </w:rPr>
              <w:t>Информировать пациентов об услугах медицинского учреждения, в том числе, оказываемых на платной основе.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F" w:rsidRDefault="00507A8F" w:rsidP="00507A8F">
            <w:pPr>
              <w:rPr>
                <w:i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F" w:rsidRPr="00E9326B" w:rsidRDefault="00507A8F" w:rsidP="00507A8F">
            <w:pPr>
              <w:ind w:right="57"/>
              <w:jc w:val="center"/>
              <w:rPr>
                <w:i/>
                <w:sz w:val="20"/>
                <w:szCs w:val="20"/>
              </w:rPr>
            </w:pPr>
            <w:r w:rsidRPr="00507A8F">
              <w:rPr>
                <w:i/>
                <w:sz w:val="20"/>
                <w:szCs w:val="20"/>
              </w:rPr>
              <w:t>Класс условий труда</w:t>
            </w:r>
            <w:r>
              <w:rPr>
                <w:i/>
                <w:sz w:val="20"/>
                <w:szCs w:val="20"/>
              </w:rPr>
              <w:t xml:space="preserve"> 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8F" w:rsidRDefault="00507A8F" w:rsidP="00507A8F">
            <w:pPr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A8F" w:rsidRPr="00EF624E" w:rsidRDefault="00507A8F" w:rsidP="00507A8F">
            <w:pPr>
              <w:ind w:right="57"/>
              <w:rPr>
                <w:sz w:val="20"/>
                <w:szCs w:val="20"/>
              </w:rPr>
            </w:pPr>
          </w:p>
        </w:tc>
      </w:tr>
    </w:tbl>
    <w:p w:rsidR="001732AF" w:rsidRDefault="001732AF" w:rsidP="00980D5C"/>
    <w:sectPr w:rsidR="001732AF" w:rsidSect="0069203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74"/>
    <w:rsid w:val="00013E54"/>
    <w:rsid w:val="00033658"/>
    <w:rsid w:val="0004083D"/>
    <w:rsid w:val="000433C3"/>
    <w:rsid w:val="00090CA0"/>
    <w:rsid w:val="00092052"/>
    <w:rsid w:val="000A15B8"/>
    <w:rsid w:val="000B1763"/>
    <w:rsid w:val="000B3AAB"/>
    <w:rsid w:val="00126B73"/>
    <w:rsid w:val="001732AF"/>
    <w:rsid w:val="001B017D"/>
    <w:rsid w:val="001C59D3"/>
    <w:rsid w:val="001D76EE"/>
    <w:rsid w:val="00213DF4"/>
    <w:rsid w:val="002421E5"/>
    <w:rsid w:val="00251E4D"/>
    <w:rsid w:val="00252417"/>
    <w:rsid w:val="00260B4B"/>
    <w:rsid w:val="00262C6A"/>
    <w:rsid w:val="00270D1A"/>
    <w:rsid w:val="00275FFA"/>
    <w:rsid w:val="00295A3F"/>
    <w:rsid w:val="002E48C6"/>
    <w:rsid w:val="00314B03"/>
    <w:rsid w:val="00326CCE"/>
    <w:rsid w:val="003B2408"/>
    <w:rsid w:val="003F50C3"/>
    <w:rsid w:val="003F50C6"/>
    <w:rsid w:val="00430940"/>
    <w:rsid w:val="00433700"/>
    <w:rsid w:val="004363ED"/>
    <w:rsid w:val="0045052D"/>
    <w:rsid w:val="00470E27"/>
    <w:rsid w:val="0048589B"/>
    <w:rsid w:val="004D26D8"/>
    <w:rsid w:val="004D7C3A"/>
    <w:rsid w:val="00500303"/>
    <w:rsid w:val="00507A8F"/>
    <w:rsid w:val="00537017"/>
    <w:rsid w:val="00554C39"/>
    <w:rsid w:val="005606F3"/>
    <w:rsid w:val="005765A8"/>
    <w:rsid w:val="0058178A"/>
    <w:rsid w:val="005A460C"/>
    <w:rsid w:val="005C6A60"/>
    <w:rsid w:val="00603D13"/>
    <w:rsid w:val="00625EE3"/>
    <w:rsid w:val="0064049E"/>
    <w:rsid w:val="00641E91"/>
    <w:rsid w:val="00643ED1"/>
    <w:rsid w:val="00647FD0"/>
    <w:rsid w:val="0068777B"/>
    <w:rsid w:val="00690E72"/>
    <w:rsid w:val="00692032"/>
    <w:rsid w:val="006B1C4C"/>
    <w:rsid w:val="006D1F64"/>
    <w:rsid w:val="006E61B0"/>
    <w:rsid w:val="006F79F1"/>
    <w:rsid w:val="00711367"/>
    <w:rsid w:val="007212EE"/>
    <w:rsid w:val="007466FC"/>
    <w:rsid w:val="0075495B"/>
    <w:rsid w:val="00775500"/>
    <w:rsid w:val="007D2938"/>
    <w:rsid w:val="007D4E49"/>
    <w:rsid w:val="00844C00"/>
    <w:rsid w:val="00855EA0"/>
    <w:rsid w:val="00876A8A"/>
    <w:rsid w:val="00880274"/>
    <w:rsid w:val="008C6C98"/>
    <w:rsid w:val="008E1E64"/>
    <w:rsid w:val="00903800"/>
    <w:rsid w:val="00923E58"/>
    <w:rsid w:val="00931BAB"/>
    <w:rsid w:val="00980D5C"/>
    <w:rsid w:val="00987420"/>
    <w:rsid w:val="009B651F"/>
    <w:rsid w:val="009B6560"/>
    <w:rsid w:val="009F02B9"/>
    <w:rsid w:val="00A26CF4"/>
    <w:rsid w:val="00A77A27"/>
    <w:rsid w:val="00A90874"/>
    <w:rsid w:val="00A95B85"/>
    <w:rsid w:val="00B2560D"/>
    <w:rsid w:val="00B43CC5"/>
    <w:rsid w:val="00B65F04"/>
    <w:rsid w:val="00B669B8"/>
    <w:rsid w:val="00BA4F18"/>
    <w:rsid w:val="00BF5584"/>
    <w:rsid w:val="00C264D9"/>
    <w:rsid w:val="00C5166B"/>
    <w:rsid w:val="00C8085E"/>
    <w:rsid w:val="00CA6E3E"/>
    <w:rsid w:val="00CB31D7"/>
    <w:rsid w:val="00CC5157"/>
    <w:rsid w:val="00CE3B49"/>
    <w:rsid w:val="00D50EF1"/>
    <w:rsid w:val="00D83F83"/>
    <w:rsid w:val="00DA1DB3"/>
    <w:rsid w:val="00DB03D5"/>
    <w:rsid w:val="00DD0B7B"/>
    <w:rsid w:val="00E33EAC"/>
    <w:rsid w:val="00E350F3"/>
    <w:rsid w:val="00E35AD6"/>
    <w:rsid w:val="00E44087"/>
    <w:rsid w:val="00E46F2A"/>
    <w:rsid w:val="00E50449"/>
    <w:rsid w:val="00E669F9"/>
    <w:rsid w:val="00E73483"/>
    <w:rsid w:val="00E9326B"/>
    <w:rsid w:val="00EB1BFC"/>
    <w:rsid w:val="00EF624E"/>
    <w:rsid w:val="00EF74BB"/>
    <w:rsid w:val="00EF75E3"/>
    <w:rsid w:val="00EF78F3"/>
    <w:rsid w:val="00F0235C"/>
    <w:rsid w:val="00F07F45"/>
    <w:rsid w:val="00F10E25"/>
    <w:rsid w:val="00F23DCF"/>
    <w:rsid w:val="00F34305"/>
    <w:rsid w:val="00F47C8C"/>
    <w:rsid w:val="00F75728"/>
    <w:rsid w:val="00FB0D6E"/>
    <w:rsid w:val="00FB1DA0"/>
    <w:rsid w:val="00FC2269"/>
    <w:rsid w:val="00F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B2A30-4882-4DA7-B40C-7A10F5C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E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3E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2</cp:revision>
  <cp:lastPrinted>2023-01-13T12:52:00Z</cp:lastPrinted>
  <dcterms:created xsi:type="dcterms:W3CDTF">2023-01-13T13:09:00Z</dcterms:created>
  <dcterms:modified xsi:type="dcterms:W3CDTF">2023-01-13T13:09:00Z</dcterms:modified>
</cp:coreProperties>
</file>